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38C85" w14:textId="77777777" w:rsidR="00422419" w:rsidRDefault="00422419" w:rsidP="00422419">
      <w:pPr>
        <w:pStyle w:val="CM-SH-AA1-14-L"/>
      </w:pPr>
      <w:bookmarkStart w:id="0" w:name="_Toc121991769"/>
      <w:r>
        <w:t>1.0</w:t>
      </w:r>
      <w:r>
        <w:tab/>
        <w:t>INTRODUCTION</w:t>
      </w:r>
      <w:bookmarkEnd w:id="0"/>
    </w:p>
    <w:p w14:paraId="4C92CC04" w14:textId="03AB71CC" w:rsidR="00422419" w:rsidRDefault="00422419" w:rsidP="0065700A">
      <w:pPr>
        <w:pStyle w:val="BD-AA2-10-L"/>
      </w:pPr>
      <w:r>
        <w:t>This document provides detailed information ab</w:t>
      </w:r>
      <w:r w:rsidR="00A82825">
        <w:t xml:space="preserve">out the Event </w:t>
      </w:r>
      <w:r w:rsidR="005C5E4A">
        <w:t xml:space="preserve">Finance GL Account </w:t>
      </w:r>
      <w:r w:rsidR="00A82825">
        <w:t xml:space="preserve">Maintenance </w:t>
      </w:r>
      <w:r w:rsidR="005C5E4A">
        <w:t>form.</w:t>
      </w:r>
    </w:p>
    <w:p w14:paraId="36A99F7A" w14:textId="5EDF9AE4" w:rsidR="00422419" w:rsidRDefault="00422419" w:rsidP="0065700A">
      <w:pPr>
        <w:pStyle w:val="BD-AA2-10-L"/>
      </w:pPr>
    </w:p>
    <w:p w14:paraId="2457E5FC" w14:textId="77777777" w:rsidR="00422419" w:rsidRDefault="00422419" w:rsidP="00422419">
      <w:pPr>
        <w:pStyle w:val="CM-SH-AA2-12-L"/>
      </w:pPr>
      <w:bookmarkStart w:id="1" w:name="_Toc121991770"/>
      <w:r>
        <w:t>1.1</w:t>
      </w:r>
      <w:r>
        <w:tab/>
        <w:t>Related Information</w:t>
      </w:r>
      <w:bookmarkEnd w:id="1"/>
    </w:p>
    <w:p w14:paraId="5B1EC624" w14:textId="77777777" w:rsidR="00422419" w:rsidRDefault="00422419" w:rsidP="0065700A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B96AC7" w14:paraId="618DEF0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1608342" w14:textId="77777777" w:rsidR="00B96AC7" w:rsidRDefault="00B96AC7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983DF6" w14:textId="77777777" w:rsidR="00B96AC7" w:rsidRDefault="00B96AC7" w:rsidP="00537738">
            <w:pPr>
              <w:pStyle w:val="CM-TB-AA1-10-C"/>
            </w:pPr>
            <w:r>
              <w:t>Title</w:t>
            </w:r>
          </w:p>
        </w:tc>
      </w:tr>
      <w:tr w:rsidR="00B96AC7" w14:paraId="2E7329D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54F0" w14:textId="77777777" w:rsidR="00B96AC7" w:rsidRPr="00207AF9" w:rsidRDefault="00B96AC7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F29CB" w14:textId="77777777" w:rsidR="00B96AC7" w:rsidRPr="00F05595" w:rsidRDefault="00B96AC7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B96AC7" w14:paraId="38591E8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CF76" w14:textId="77777777" w:rsidR="00B96AC7" w:rsidRDefault="00B96AC7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97BE" w14:textId="77777777" w:rsidR="00B96AC7" w:rsidRDefault="00B96AC7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B96AC7" w14:paraId="20CA8F5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40378" w14:textId="77777777" w:rsidR="00B96AC7" w:rsidRDefault="00B96AC7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ECCF" w14:textId="77777777" w:rsidR="00B96AC7" w:rsidRPr="00CB4388" w:rsidRDefault="00B96AC7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B96AC7" w14:paraId="01FF332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347B" w14:textId="77777777" w:rsidR="00B96AC7" w:rsidRDefault="00B96AC7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C22C8" w14:textId="77777777" w:rsidR="00B96AC7" w:rsidRPr="00CB4388" w:rsidRDefault="00B96AC7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B96AC7" w14:paraId="01214B2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AA4D" w14:textId="77777777" w:rsidR="00B96AC7" w:rsidRDefault="00B96AC7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0FDC" w14:textId="77777777" w:rsidR="00B96AC7" w:rsidRDefault="00B96AC7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B96AC7" w14:paraId="429B982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C1384" w14:textId="77777777" w:rsidR="00B96AC7" w:rsidRDefault="00B96AC7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A9B1" w14:textId="77777777" w:rsidR="00B96AC7" w:rsidRPr="00CB4388" w:rsidRDefault="00B96AC7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B96AC7" w14:paraId="4A7EB3F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A1559" w14:textId="77777777" w:rsidR="00B96AC7" w:rsidRDefault="00B96AC7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1D2BE" w14:textId="77777777" w:rsidR="00B96AC7" w:rsidRDefault="00B96AC7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96AC7" w14:paraId="4170DC6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9F432" w14:textId="77777777" w:rsidR="00B96AC7" w:rsidRDefault="00B96AC7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A2596" w14:textId="77777777" w:rsidR="00B96AC7" w:rsidRPr="00CB4388" w:rsidRDefault="00B96AC7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96AC7" w14:paraId="506AFCB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77B8" w14:textId="77777777" w:rsidR="00B96AC7" w:rsidRDefault="00B96AC7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1A3F1" w14:textId="77777777" w:rsidR="00B96AC7" w:rsidRDefault="00B96AC7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96AC7" w14:paraId="064B8D1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DB9BE" w14:textId="77777777" w:rsidR="00B96AC7" w:rsidRPr="00114D4F" w:rsidRDefault="00B96AC7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8FE2" w14:textId="77777777" w:rsidR="00B96AC7" w:rsidRPr="00114D4F" w:rsidRDefault="00B96AC7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96AC7" w14:paraId="2199A01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2FFBE" w14:textId="77777777" w:rsidR="00B96AC7" w:rsidRPr="00114D4F" w:rsidRDefault="00B96AC7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ED19" w14:textId="77777777" w:rsidR="00B96AC7" w:rsidRPr="00114D4F" w:rsidRDefault="00B96AC7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96AC7" w14:paraId="35BF84F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F5B30" w14:textId="77777777" w:rsidR="00B96AC7" w:rsidRPr="00114D4F" w:rsidRDefault="00B96AC7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0932" w14:textId="77777777" w:rsidR="00B96AC7" w:rsidRPr="00114D4F" w:rsidRDefault="00B96AC7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96AC7" w14:paraId="66B6838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C4A8D" w14:textId="77777777" w:rsidR="00B96AC7" w:rsidRDefault="00B96AC7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4C8C1" w14:textId="77777777" w:rsidR="00B96AC7" w:rsidRPr="00CB4388" w:rsidRDefault="00B96AC7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B96AC7" w14:paraId="239A3BC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D612" w14:textId="77777777" w:rsidR="00B96AC7" w:rsidRDefault="00B96AC7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125F7" w14:textId="77777777" w:rsidR="00B96AC7" w:rsidRPr="00CB4388" w:rsidRDefault="00B96AC7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B96AC7" w14:paraId="24BEBCC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3A02A" w14:textId="77777777" w:rsidR="00B96AC7" w:rsidRDefault="00B96AC7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5147" w14:textId="04886371" w:rsidR="00B96AC7" w:rsidRPr="00CB4388" w:rsidRDefault="00F27DD5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B96AC7" w14:paraId="4E4CA4A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E9AC" w14:textId="77777777" w:rsidR="00B96AC7" w:rsidRDefault="00B96AC7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D3AFC" w14:textId="77777777" w:rsidR="00B96AC7" w:rsidRDefault="00B96AC7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4109E765" w14:textId="77777777" w:rsidR="001D7799" w:rsidRDefault="001D7799" w:rsidP="00A82825">
      <w:pPr>
        <w:pStyle w:val="BD-AA2-10-L"/>
      </w:pPr>
    </w:p>
    <w:p w14:paraId="33FEE73B" w14:textId="77777777" w:rsidR="00A82825" w:rsidRDefault="00A82825" w:rsidP="00A82825">
      <w:pPr>
        <w:pStyle w:val="SH-AA2-12-L"/>
      </w:pPr>
      <w:bookmarkStart w:id="6" w:name="_Toc121991771"/>
      <w:r>
        <w:t>1.2</w:t>
      </w:r>
      <w:r>
        <w:tab/>
        <w:t>Change Control</w:t>
      </w:r>
      <w:bookmarkEnd w:id="2"/>
      <w:bookmarkEnd w:id="3"/>
      <w:bookmarkEnd w:id="6"/>
    </w:p>
    <w:p w14:paraId="54F99E98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D13AF4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46171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0C07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7132F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2248" w14:textId="4343FB1B" w:rsidR="00A82825" w:rsidRDefault="00CC6C2F" w:rsidP="00354473">
            <w:pPr>
              <w:pStyle w:val="TB-AA2-10-L"/>
            </w:pPr>
            <w:r>
              <w:t>202</w:t>
            </w:r>
            <w:r w:rsidR="00B96AC7">
              <w:t>4/07/01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2410" w14:textId="68C919BD" w:rsidR="00A82825" w:rsidRDefault="005C5E4A" w:rsidP="00CF43B1">
            <w:pPr>
              <w:pStyle w:val="TB-AA2-10-L"/>
            </w:pPr>
            <w:r>
              <w:t>Complete update.</w:t>
            </w:r>
          </w:p>
        </w:tc>
      </w:tr>
    </w:tbl>
    <w:p w14:paraId="26193D6B" w14:textId="77777777" w:rsidR="00A82825" w:rsidRDefault="00A82825" w:rsidP="00A82825">
      <w:pPr>
        <w:pStyle w:val="BD-AA2-10-L"/>
      </w:pPr>
    </w:p>
    <w:p w14:paraId="2E7B0093" w14:textId="77777777" w:rsidR="00B11840" w:rsidRDefault="00B1184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155FA7A" w14:textId="4159D632" w:rsidR="00422419" w:rsidRDefault="00422419" w:rsidP="00422419">
      <w:pPr>
        <w:pStyle w:val="CM-SH-AA1-14-L"/>
      </w:pPr>
      <w:bookmarkStart w:id="7" w:name="_Toc121991772"/>
      <w:r>
        <w:lastRenderedPageBreak/>
        <w:t>2.0</w:t>
      </w:r>
      <w:r>
        <w:tab/>
        <w:t>Contents</w:t>
      </w:r>
      <w:bookmarkEnd w:id="7"/>
    </w:p>
    <w:p w14:paraId="162A3A45" w14:textId="2D4FED15" w:rsidR="00A87905" w:rsidRDefault="00A879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21991769" w:history="1">
        <w:r w:rsidRPr="007A674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A674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_Toc121991769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D0A2BD3" w14:textId="43AF418D" w:rsidR="00A8790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1991770" w:history="1">
        <w:r w:rsidR="00A87905" w:rsidRPr="007A674F">
          <w:rPr>
            <w:rStyle w:val="Hyperlink"/>
            <w:noProof/>
          </w:rPr>
          <w:t>1.1</w:t>
        </w:r>
        <w:r w:rsidR="00A87905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87905" w:rsidRPr="007A674F">
          <w:rPr>
            <w:rStyle w:val="Hyperlink"/>
            <w:noProof/>
          </w:rPr>
          <w:t>Related Information</w:t>
        </w:r>
        <w:r w:rsidR="00A87905">
          <w:rPr>
            <w:noProof/>
            <w:webHidden/>
          </w:rPr>
          <w:tab/>
        </w:r>
        <w:r w:rsidR="00A87905">
          <w:rPr>
            <w:noProof/>
            <w:webHidden/>
          </w:rPr>
          <w:fldChar w:fldCharType="begin"/>
        </w:r>
        <w:r w:rsidR="00A87905">
          <w:rPr>
            <w:noProof/>
            <w:webHidden/>
          </w:rPr>
          <w:instrText xml:space="preserve"> PAGEREF _Toc121991770 \h </w:instrText>
        </w:r>
        <w:r w:rsidR="00A87905">
          <w:rPr>
            <w:noProof/>
            <w:webHidden/>
          </w:rPr>
        </w:r>
        <w:r w:rsidR="00A87905">
          <w:rPr>
            <w:noProof/>
            <w:webHidden/>
          </w:rPr>
          <w:fldChar w:fldCharType="separate"/>
        </w:r>
        <w:r w:rsidR="00A87905">
          <w:rPr>
            <w:noProof/>
            <w:webHidden/>
          </w:rPr>
          <w:t>1</w:t>
        </w:r>
        <w:r w:rsidR="00A87905">
          <w:rPr>
            <w:noProof/>
            <w:webHidden/>
          </w:rPr>
          <w:fldChar w:fldCharType="end"/>
        </w:r>
      </w:hyperlink>
    </w:p>
    <w:p w14:paraId="3A4037C9" w14:textId="540A7CBD" w:rsidR="00A8790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1991771" w:history="1">
        <w:r w:rsidR="00A87905" w:rsidRPr="007A674F">
          <w:rPr>
            <w:rStyle w:val="Hyperlink"/>
            <w:noProof/>
          </w:rPr>
          <w:t>1.2</w:t>
        </w:r>
        <w:r w:rsidR="00A87905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87905" w:rsidRPr="007A674F">
          <w:rPr>
            <w:rStyle w:val="Hyperlink"/>
            <w:noProof/>
          </w:rPr>
          <w:t>Change Control</w:t>
        </w:r>
        <w:r w:rsidR="00A87905">
          <w:rPr>
            <w:noProof/>
            <w:webHidden/>
          </w:rPr>
          <w:tab/>
        </w:r>
        <w:r w:rsidR="00A87905">
          <w:rPr>
            <w:noProof/>
            <w:webHidden/>
          </w:rPr>
          <w:fldChar w:fldCharType="begin"/>
        </w:r>
        <w:r w:rsidR="00A87905">
          <w:rPr>
            <w:noProof/>
            <w:webHidden/>
          </w:rPr>
          <w:instrText xml:space="preserve"> PAGEREF _Toc121991771 \h </w:instrText>
        </w:r>
        <w:r w:rsidR="00A87905">
          <w:rPr>
            <w:noProof/>
            <w:webHidden/>
          </w:rPr>
        </w:r>
        <w:r w:rsidR="00A87905">
          <w:rPr>
            <w:noProof/>
            <w:webHidden/>
          </w:rPr>
          <w:fldChar w:fldCharType="separate"/>
        </w:r>
        <w:r w:rsidR="00A87905">
          <w:rPr>
            <w:noProof/>
            <w:webHidden/>
          </w:rPr>
          <w:t>1</w:t>
        </w:r>
        <w:r w:rsidR="00A87905">
          <w:rPr>
            <w:noProof/>
            <w:webHidden/>
          </w:rPr>
          <w:fldChar w:fldCharType="end"/>
        </w:r>
      </w:hyperlink>
    </w:p>
    <w:p w14:paraId="4CA8F6DB" w14:textId="474D2CD2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72" w:history="1">
        <w:r w:rsidR="00A87905" w:rsidRPr="007A674F">
          <w:rPr>
            <w:rStyle w:val="Hyperlink"/>
          </w:rPr>
          <w:t>2.0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Contents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_Toc121991772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2</w:t>
        </w:r>
        <w:r w:rsidR="00A87905">
          <w:rPr>
            <w:webHidden/>
          </w:rPr>
          <w:fldChar w:fldCharType="end"/>
        </w:r>
      </w:hyperlink>
    </w:p>
    <w:p w14:paraId="09130B6D" w14:textId="4F0765FD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73" w:history="1">
        <w:r w:rsidR="00A87905" w:rsidRPr="007A674F">
          <w:rPr>
            <w:rStyle w:val="Hyperlink"/>
          </w:rPr>
          <w:t>3.0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Overview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_Toc121991773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3</w:t>
        </w:r>
        <w:r w:rsidR="00A87905">
          <w:rPr>
            <w:webHidden/>
          </w:rPr>
          <w:fldChar w:fldCharType="end"/>
        </w:r>
      </w:hyperlink>
    </w:p>
    <w:p w14:paraId="3AA9FC3C" w14:textId="373F5F1F" w:rsidR="00A8790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1991774" w:history="1">
        <w:r w:rsidR="00A87905" w:rsidRPr="007A674F">
          <w:rPr>
            <w:rStyle w:val="Hyperlink"/>
            <w:noProof/>
          </w:rPr>
          <w:t>3.1</w:t>
        </w:r>
        <w:r w:rsidR="00A87905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87905" w:rsidRPr="007A674F">
          <w:rPr>
            <w:rStyle w:val="Hyperlink"/>
            <w:noProof/>
          </w:rPr>
          <w:t>GL Account Group Prefix</w:t>
        </w:r>
        <w:r w:rsidR="00A87905">
          <w:rPr>
            <w:noProof/>
            <w:webHidden/>
          </w:rPr>
          <w:tab/>
        </w:r>
        <w:r w:rsidR="00A87905">
          <w:rPr>
            <w:noProof/>
            <w:webHidden/>
          </w:rPr>
          <w:fldChar w:fldCharType="begin"/>
        </w:r>
        <w:r w:rsidR="00A87905">
          <w:rPr>
            <w:noProof/>
            <w:webHidden/>
          </w:rPr>
          <w:instrText xml:space="preserve"> PAGEREF _Toc121991774 \h </w:instrText>
        </w:r>
        <w:r w:rsidR="00A87905">
          <w:rPr>
            <w:noProof/>
            <w:webHidden/>
          </w:rPr>
        </w:r>
        <w:r w:rsidR="00A87905">
          <w:rPr>
            <w:noProof/>
            <w:webHidden/>
          </w:rPr>
          <w:fldChar w:fldCharType="separate"/>
        </w:r>
        <w:r w:rsidR="00A87905">
          <w:rPr>
            <w:noProof/>
            <w:webHidden/>
          </w:rPr>
          <w:t>3</w:t>
        </w:r>
        <w:r w:rsidR="00A87905">
          <w:rPr>
            <w:noProof/>
            <w:webHidden/>
          </w:rPr>
          <w:fldChar w:fldCharType="end"/>
        </w:r>
      </w:hyperlink>
    </w:p>
    <w:p w14:paraId="263E6702" w14:textId="39D7F5A7" w:rsidR="00A8790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1991775" w:history="1">
        <w:r w:rsidR="00A87905" w:rsidRPr="007A674F">
          <w:rPr>
            <w:rStyle w:val="Hyperlink"/>
            <w:noProof/>
          </w:rPr>
          <w:t>3.2</w:t>
        </w:r>
        <w:r w:rsidR="00A87905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87905" w:rsidRPr="007A674F">
          <w:rPr>
            <w:rStyle w:val="Hyperlink"/>
            <w:noProof/>
          </w:rPr>
          <w:t>GL Account Use Type</w:t>
        </w:r>
        <w:r w:rsidR="00A87905">
          <w:rPr>
            <w:noProof/>
            <w:webHidden/>
          </w:rPr>
          <w:tab/>
        </w:r>
        <w:r w:rsidR="00A87905">
          <w:rPr>
            <w:noProof/>
            <w:webHidden/>
          </w:rPr>
          <w:fldChar w:fldCharType="begin"/>
        </w:r>
        <w:r w:rsidR="00A87905">
          <w:rPr>
            <w:noProof/>
            <w:webHidden/>
          </w:rPr>
          <w:instrText xml:space="preserve"> PAGEREF _Toc121991775 \h </w:instrText>
        </w:r>
        <w:r w:rsidR="00A87905">
          <w:rPr>
            <w:noProof/>
            <w:webHidden/>
          </w:rPr>
        </w:r>
        <w:r w:rsidR="00A87905">
          <w:rPr>
            <w:noProof/>
            <w:webHidden/>
          </w:rPr>
          <w:fldChar w:fldCharType="separate"/>
        </w:r>
        <w:r w:rsidR="00A87905">
          <w:rPr>
            <w:noProof/>
            <w:webHidden/>
          </w:rPr>
          <w:t>3</w:t>
        </w:r>
        <w:r w:rsidR="00A87905">
          <w:rPr>
            <w:noProof/>
            <w:webHidden/>
          </w:rPr>
          <w:fldChar w:fldCharType="end"/>
        </w:r>
      </w:hyperlink>
    </w:p>
    <w:p w14:paraId="43029011" w14:textId="4AB4A2C5" w:rsidR="00A8790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1991776" w:history="1">
        <w:r w:rsidR="00A87905" w:rsidRPr="007A674F">
          <w:rPr>
            <w:rStyle w:val="Hyperlink"/>
            <w:noProof/>
          </w:rPr>
          <w:t>3.3</w:t>
        </w:r>
        <w:r w:rsidR="00A87905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87905" w:rsidRPr="007A674F">
          <w:rPr>
            <w:rStyle w:val="Hyperlink"/>
            <w:noProof/>
          </w:rPr>
          <w:t>Tax Accounts</w:t>
        </w:r>
        <w:r w:rsidR="00A87905">
          <w:rPr>
            <w:noProof/>
            <w:webHidden/>
          </w:rPr>
          <w:tab/>
        </w:r>
        <w:r w:rsidR="00A87905">
          <w:rPr>
            <w:noProof/>
            <w:webHidden/>
          </w:rPr>
          <w:fldChar w:fldCharType="begin"/>
        </w:r>
        <w:r w:rsidR="00A87905">
          <w:rPr>
            <w:noProof/>
            <w:webHidden/>
          </w:rPr>
          <w:instrText xml:space="preserve"> PAGEREF _Toc121991776 \h </w:instrText>
        </w:r>
        <w:r w:rsidR="00A87905">
          <w:rPr>
            <w:noProof/>
            <w:webHidden/>
          </w:rPr>
        </w:r>
        <w:r w:rsidR="00A87905">
          <w:rPr>
            <w:noProof/>
            <w:webHidden/>
          </w:rPr>
          <w:fldChar w:fldCharType="separate"/>
        </w:r>
        <w:r w:rsidR="00A87905">
          <w:rPr>
            <w:noProof/>
            <w:webHidden/>
          </w:rPr>
          <w:t>3</w:t>
        </w:r>
        <w:r w:rsidR="00A87905">
          <w:rPr>
            <w:noProof/>
            <w:webHidden/>
          </w:rPr>
          <w:fldChar w:fldCharType="end"/>
        </w:r>
      </w:hyperlink>
    </w:p>
    <w:p w14:paraId="545DBBEF" w14:textId="5143529E" w:rsidR="00A87905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1991777" w:history="1">
        <w:r w:rsidR="00A87905" w:rsidRPr="007A674F">
          <w:rPr>
            <w:rStyle w:val="Hyperlink"/>
            <w:noProof/>
          </w:rPr>
          <w:t>3.4</w:t>
        </w:r>
        <w:r w:rsidR="00A87905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87905" w:rsidRPr="007A674F">
          <w:rPr>
            <w:rStyle w:val="Hyperlink"/>
            <w:noProof/>
          </w:rPr>
          <w:t>Budget Amounts</w:t>
        </w:r>
        <w:r w:rsidR="00A87905">
          <w:rPr>
            <w:noProof/>
            <w:webHidden/>
          </w:rPr>
          <w:tab/>
        </w:r>
        <w:r w:rsidR="00A87905">
          <w:rPr>
            <w:noProof/>
            <w:webHidden/>
          </w:rPr>
          <w:fldChar w:fldCharType="begin"/>
        </w:r>
        <w:r w:rsidR="00A87905">
          <w:rPr>
            <w:noProof/>
            <w:webHidden/>
          </w:rPr>
          <w:instrText xml:space="preserve"> PAGEREF _Toc121991777 \h </w:instrText>
        </w:r>
        <w:r w:rsidR="00A87905">
          <w:rPr>
            <w:noProof/>
            <w:webHidden/>
          </w:rPr>
        </w:r>
        <w:r w:rsidR="00A87905">
          <w:rPr>
            <w:noProof/>
            <w:webHidden/>
          </w:rPr>
          <w:fldChar w:fldCharType="separate"/>
        </w:r>
        <w:r w:rsidR="00A87905">
          <w:rPr>
            <w:noProof/>
            <w:webHidden/>
          </w:rPr>
          <w:t>3</w:t>
        </w:r>
        <w:r w:rsidR="00A87905">
          <w:rPr>
            <w:noProof/>
            <w:webHidden/>
          </w:rPr>
          <w:fldChar w:fldCharType="end"/>
        </w:r>
      </w:hyperlink>
    </w:p>
    <w:p w14:paraId="2AFF9EE9" w14:textId="147A6933" w:rsidR="00A87905" w:rsidRDefault="00000000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21991778" w:history="1">
        <w:r w:rsidR="00A87905" w:rsidRPr="007A674F">
          <w:rPr>
            <w:rStyle w:val="Hyperlink"/>
            <w:noProof/>
          </w:rPr>
          <w:t>3.4.1</w:t>
        </w:r>
        <w:r w:rsidR="00A87905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A87905" w:rsidRPr="007A674F">
          <w:rPr>
            <w:rStyle w:val="Hyperlink"/>
            <w:noProof/>
          </w:rPr>
          <w:t>Total Budget Amount</w:t>
        </w:r>
        <w:r w:rsidR="00A87905">
          <w:rPr>
            <w:noProof/>
            <w:webHidden/>
          </w:rPr>
          <w:tab/>
        </w:r>
        <w:r w:rsidR="00A87905">
          <w:rPr>
            <w:noProof/>
            <w:webHidden/>
          </w:rPr>
          <w:fldChar w:fldCharType="begin"/>
        </w:r>
        <w:r w:rsidR="00A87905">
          <w:rPr>
            <w:noProof/>
            <w:webHidden/>
          </w:rPr>
          <w:instrText xml:space="preserve"> PAGEREF _Toc121991778 \h </w:instrText>
        </w:r>
        <w:r w:rsidR="00A87905">
          <w:rPr>
            <w:noProof/>
            <w:webHidden/>
          </w:rPr>
        </w:r>
        <w:r w:rsidR="00A87905">
          <w:rPr>
            <w:noProof/>
            <w:webHidden/>
          </w:rPr>
          <w:fldChar w:fldCharType="separate"/>
        </w:r>
        <w:r w:rsidR="00A87905">
          <w:rPr>
            <w:noProof/>
            <w:webHidden/>
          </w:rPr>
          <w:t>3</w:t>
        </w:r>
        <w:r w:rsidR="00A87905">
          <w:rPr>
            <w:noProof/>
            <w:webHidden/>
          </w:rPr>
          <w:fldChar w:fldCharType="end"/>
        </w:r>
      </w:hyperlink>
    </w:p>
    <w:p w14:paraId="2B801761" w14:textId="15A7BEBC" w:rsidR="00A87905" w:rsidRDefault="00000000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21991779" w:history="1">
        <w:r w:rsidR="00A87905" w:rsidRPr="007A674F">
          <w:rPr>
            <w:rStyle w:val="Hyperlink"/>
            <w:noProof/>
          </w:rPr>
          <w:t>3.4.2</w:t>
        </w:r>
        <w:r w:rsidR="00A87905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A87905" w:rsidRPr="007A674F">
          <w:rPr>
            <w:rStyle w:val="Hyperlink"/>
            <w:noProof/>
          </w:rPr>
          <w:t>Budget Amount Fixed Percentage</w:t>
        </w:r>
        <w:r w:rsidR="00A87905">
          <w:rPr>
            <w:noProof/>
            <w:webHidden/>
          </w:rPr>
          <w:tab/>
        </w:r>
        <w:r w:rsidR="00A87905">
          <w:rPr>
            <w:noProof/>
            <w:webHidden/>
          </w:rPr>
          <w:fldChar w:fldCharType="begin"/>
        </w:r>
        <w:r w:rsidR="00A87905">
          <w:rPr>
            <w:noProof/>
            <w:webHidden/>
          </w:rPr>
          <w:instrText xml:space="preserve"> PAGEREF _Toc121991779 \h </w:instrText>
        </w:r>
        <w:r w:rsidR="00A87905">
          <w:rPr>
            <w:noProof/>
            <w:webHidden/>
          </w:rPr>
        </w:r>
        <w:r w:rsidR="00A87905">
          <w:rPr>
            <w:noProof/>
            <w:webHidden/>
          </w:rPr>
          <w:fldChar w:fldCharType="separate"/>
        </w:r>
        <w:r w:rsidR="00A87905">
          <w:rPr>
            <w:noProof/>
            <w:webHidden/>
          </w:rPr>
          <w:t>3</w:t>
        </w:r>
        <w:r w:rsidR="00A87905">
          <w:rPr>
            <w:noProof/>
            <w:webHidden/>
          </w:rPr>
          <w:fldChar w:fldCharType="end"/>
        </w:r>
      </w:hyperlink>
    </w:p>
    <w:p w14:paraId="6C0DA9B2" w14:textId="6ED80199" w:rsidR="00A87905" w:rsidRDefault="00000000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21991780" w:history="1">
        <w:r w:rsidR="00A87905" w:rsidRPr="007A674F">
          <w:rPr>
            <w:rStyle w:val="Hyperlink"/>
            <w:noProof/>
          </w:rPr>
          <w:t>3.4.3</w:t>
        </w:r>
        <w:r w:rsidR="00A87905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A87905" w:rsidRPr="007A674F">
          <w:rPr>
            <w:rStyle w:val="Hyperlink"/>
            <w:noProof/>
          </w:rPr>
          <w:t>Budget Fixed Amount</w:t>
        </w:r>
        <w:r w:rsidR="00A87905">
          <w:rPr>
            <w:noProof/>
            <w:webHidden/>
          </w:rPr>
          <w:tab/>
        </w:r>
        <w:r w:rsidR="00A87905">
          <w:rPr>
            <w:noProof/>
            <w:webHidden/>
          </w:rPr>
          <w:fldChar w:fldCharType="begin"/>
        </w:r>
        <w:r w:rsidR="00A87905">
          <w:rPr>
            <w:noProof/>
            <w:webHidden/>
          </w:rPr>
          <w:instrText xml:space="preserve"> PAGEREF _Toc121991780 \h </w:instrText>
        </w:r>
        <w:r w:rsidR="00A87905">
          <w:rPr>
            <w:noProof/>
            <w:webHidden/>
          </w:rPr>
        </w:r>
        <w:r w:rsidR="00A87905">
          <w:rPr>
            <w:noProof/>
            <w:webHidden/>
          </w:rPr>
          <w:fldChar w:fldCharType="separate"/>
        </w:r>
        <w:r w:rsidR="00A87905">
          <w:rPr>
            <w:noProof/>
            <w:webHidden/>
          </w:rPr>
          <w:t>4</w:t>
        </w:r>
        <w:r w:rsidR="00A87905">
          <w:rPr>
            <w:noProof/>
            <w:webHidden/>
          </w:rPr>
          <w:fldChar w:fldCharType="end"/>
        </w:r>
      </w:hyperlink>
    </w:p>
    <w:p w14:paraId="6333FA1D" w14:textId="7B4CC3E7" w:rsidR="00A87905" w:rsidRDefault="00000000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21991781" w:history="1">
        <w:r w:rsidR="00A87905" w:rsidRPr="007A674F">
          <w:rPr>
            <w:rStyle w:val="Hyperlink"/>
            <w:noProof/>
          </w:rPr>
          <w:t>3.4.4</w:t>
        </w:r>
        <w:r w:rsidR="00A87905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A87905" w:rsidRPr="007A674F">
          <w:rPr>
            <w:rStyle w:val="Hyperlink"/>
            <w:noProof/>
          </w:rPr>
          <w:t>Budget Variable Amount</w:t>
        </w:r>
        <w:r w:rsidR="00A87905">
          <w:rPr>
            <w:noProof/>
            <w:webHidden/>
          </w:rPr>
          <w:tab/>
        </w:r>
        <w:r w:rsidR="00A87905">
          <w:rPr>
            <w:noProof/>
            <w:webHidden/>
          </w:rPr>
          <w:fldChar w:fldCharType="begin"/>
        </w:r>
        <w:r w:rsidR="00A87905">
          <w:rPr>
            <w:noProof/>
            <w:webHidden/>
          </w:rPr>
          <w:instrText xml:space="preserve"> PAGEREF _Toc121991781 \h </w:instrText>
        </w:r>
        <w:r w:rsidR="00A87905">
          <w:rPr>
            <w:noProof/>
            <w:webHidden/>
          </w:rPr>
        </w:r>
        <w:r w:rsidR="00A87905">
          <w:rPr>
            <w:noProof/>
            <w:webHidden/>
          </w:rPr>
          <w:fldChar w:fldCharType="separate"/>
        </w:r>
        <w:r w:rsidR="00A87905">
          <w:rPr>
            <w:noProof/>
            <w:webHidden/>
          </w:rPr>
          <w:t>4</w:t>
        </w:r>
        <w:r w:rsidR="00A87905">
          <w:rPr>
            <w:noProof/>
            <w:webHidden/>
          </w:rPr>
          <w:fldChar w:fldCharType="end"/>
        </w:r>
      </w:hyperlink>
    </w:p>
    <w:p w14:paraId="5C0F0C77" w14:textId="6EE27B67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82" w:history="1">
        <w:r w:rsidR="00A87905" w:rsidRPr="007A674F">
          <w:rPr>
            <w:rStyle w:val="Hyperlink"/>
          </w:rPr>
          <w:t>4.0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Rules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_Toc121991782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4</w:t>
        </w:r>
        <w:r w:rsidR="00A87905">
          <w:rPr>
            <w:webHidden/>
          </w:rPr>
          <w:fldChar w:fldCharType="end"/>
        </w:r>
      </w:hyperlink>
    </w:p>
    <w:p w14:paraId="485E1A94" w14:textId="761630A0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83" w:history="1">
        <w:r w:rsidR="00A87905" w:rsidRPr="007A674F">
          <w:rPr>
            <w:rStyle w:val="Hyperlink"/>
          </w:rPr>
          <w:t>100.0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Fields / Buttons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_Toc121991783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5</w:t>
        </w:r>
        <w:r w:rsidR="00A87905">
          <w:rPr>
            <w:webHidden/>
          </w:rPr>
          <w:fldChar w:fldCharType="end"/>
        </w:r>
      </w:hyperlink>
    </w:p>
    <w:p w14:paraId="5D2E8870" w14:textId="79F3AA0E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84" w:history="1">
        <w:r w:rsidR="00A87905" w:rsidRPr="007A674F">
          <w:rPr>
            <w:rStyle w:val="Hyperlink"/>
          </w:rPr>
          <w:t>110.0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Top Section - Field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_Toc121991784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5</w:t>
        </w:r>
        <w:r w:rsidR="00A87905">
          <w:rPr>
            <w:webHidden/>
          </w:rPr>
          <w:fldChar w:fldCharType="end"/>
        </w:r>
      </w:hyperlink>
    </w:p>
    <w:p w14:paraId="5D35275F" w14:textId="01552DF7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85" w:history="1">
        <w:r w:rsidR="00A87905" w:rsidRPr="007A674F">
          <w:rPr>
            <w:rStyle w:val="Hyperlink"/>
          </w:rPr>
          <w:t>120.0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Middle Section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_Toc121991785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5</w:t>
        </w:r>
        <w:r w:rsidR="00A87905">
          <w:rPr>
            <w:webHidden/>
          </w:rPr>
          <w:fldChar w:fldCharType="end"/>
        </w:r>
      </w:hyperlink>
    </w:p>
    <w:p w14:paraId="5B345CEC" w14:textId="7A1FA888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86" w:history="1">
        <w:r w:rsidR="00A87905" w:rsidRPr="007A674F">
          <w:rPr>
            <w:rStyle w:val="Hyperlink"/>
          </w:rPr>
          <w:t>121.0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GL Account Data Tab - Fields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_Toc121991786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5</w:t>
        </w:r>
        <w:r w:rsidR="00A87905">
          <w:rPr>
            <w:webHidden/>
          </w:rPr>
          <w:fldChar w:fldCharType="end"/>
        </w:r>
      </w:hyperlink>
    </w:p>
    <w:p w14:paraId="02DDBBC7" w14:textId="09FA88DD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87" w:history="1">
        <w:r w:rsidR="00A87905" w:rsidRPr="007A674F">
          <w:rPr>
            <w:rStyle w:val="Hyperlink"/>
          </w:rPr>
          <w:t>122.0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Bank Info Tab - Fields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_Toc121991787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7</w:t>
        </w:r>
        <w:r w:rsidR="00A87905">
          <w:rPr>
            <w:webHidden/>
          </w:rPr>
          <w:fldChar w:fldCharType="end"/>
        </w:r>
      </w:hyperlink>
    </w:p>
    <w:p w14:paraId="0F79864E" w14:textId="50BD5011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88" w:history="1">
        <w:r w:rsidR="00A87905" w:rsidRPr="007A674F">
          <w:rPr>
            <w:rStyle w:val="Hyperlink"/>
          </w:rPr>
          <w:t>123.0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Basic Account Report Tab - Fields - Buttons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_Toc121991788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7</w:t>
        </w:r>
        <w:r w:rsidR="00A87905">
          <w:rPr>
            <w:webHidden/>
          </w:rPr>
          <w:fldChar w:fldCharType="end"/>
        </w:r>
      </w:hyperlink>
    </w:p>
    <w:p w14:paraId="44221CFA" w14:textId="51A2D76E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89" w:history="1">
        <w:r w:rsidR="00A87905" w:rsidRPr="007A674F">
          <w:rPr>
            <w:rStyle w:val="Hyperlink"/>
          </w:rPr>
          <w:t>123.1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Data Filtering Selection - Fields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_Toc121991789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7</w:t>
        </w:r>
        <w:r w:rsidR="00A87905">
          <w:rPr>
            <w:webHidden/>
          </w:rPr>
          <w:fldChar w:fldCharType="end"/>
        </w:r>
      </w:hyperlink>
    </w:p>
    <w:p w14:paraId="6BBE8DF7" w14:textId="776A4D0C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90" w:history="1">
        <w:r w:rsidR="00A87905" w:rsidRPr="007A674F">
          <w:rPr>
            <w:rStyle w:val="Hyperlink"/>
          </w:rPr>
          <w:t>123.2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rEPORT bUTTONS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_Toc121991790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8</w:t>
        </w:r>
        <w:r w:rsidR="00A87905">
          <w:rPr>
            <w:webHidden/>
          </w:rPr>
          <w:fldChar w:fldCharType="end"/>
        </w:r>
      </w:hyperlink>
    </w:p>
    <w:p w14:paraId="08593332" w14:textId="43952B98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91" w:history="1">
        <w:r w:rsidR="00A87905" w:rsidRPr="007A674F">
          <w:rPr>
            <w:rStyle w:val="Hyperlink"/>
          </w:rPr>
          <w:t>124.0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Account Balance Report Tab - Fields - Buttons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_Toc121991791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9</w:t>
        </w:r>
        <w:r w:rsidR="00A87905">
          <w:rPr>
            <w:webHidden/>
          </w:rPr>
          <w:fldChar w:fldCharType="end"/>
        </w:r>
      </w:hyperlink>
    </w:p>
    <w:p w14:paraId="610DBF62" w14:textId="0B41133F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92" w:history="1">
        <w:r w:rsidR="00A87905" w:rsidRPr="007A674F">
          <w:rPr>
            <w:rStyle w:val="Hyperlink"/>
          </w:rPr>
          <w:t>124.1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rEPORT bUTTONS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_Toc121991792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9</w:t>
        </w:r>
        <w:r w:rsidR="00A87905">
          <w:rPr>
            <w:webHidden/>
          </w:rPr>
          <w:fldChar w:fldCharType="end"/>
        </w:r>
      </w:hyperlink>
    </w:p>
    <w:p w14:paraId="6773F19C" w14:textId="17FA92D0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93" w:history="1">
        <w:r w:rsidR="00A87905" w:rsidRPr="007A674F">
          <w:rPr>
            <w:rStyle w:val="Hyperlink"/>
          </w:rPr>
          <w:t>125.0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Help Tab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_Toc121991793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9</w:t>
        </w:r>
        <w:r w:rsidR="00A87905">
          <w:rPr>
            <w:webHidden/>
          </w:rPr>
          <w:fldChar w:fldCharType="end"/>
        </w:r>
      </w:hyperlink>
    </w:p>
    <w:p w14:paraId="6608D3CC" w14:textId="72758F4A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94" w:history="1">
        <w:r w:rsidR="00A87905" w:rsidRPr="007A674F">
          <w:rPr>
            <w:rStyle w:val="Hyperlink"/>
          </w:rPr>
          <w:t>900.0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Exhibits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_Toc121991794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10</w:t>
        </w:r>
        <w:r w:rsidR="00A87905">
          <w:rPr>
            <w:webHidden/>
          </w:rPr>
          <w:fldChar w:fldCharType="end"/>
        </w:r>
      </w:hyperlink>
    </w:p>
    <w:p w14:paraId="7BB2290D" w14:textId="07B5F332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95" w:history="1">
        <w:r w:rsidR="00A87905" w:rsidRPr="007A674F">
          <w:rPr>
            <w:rStyle w:val="Hyperlink"/>
          </w:rPr>
          <w:t>910.0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F-46-920 - Event Finance GL Account MAINTENANCE Form - Account Data Fields Tab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_Toc121991795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10</w:t>
        </w:r>
        <w:r w:rsidR="00A87905">
          <w:rPr>
            <w:webHidden/>
          </w:rPr>
          <w:fldChar w:fldCharType="end"/>
        </w:r>
      </w:hyperlink>
    </w:p>
    <w:p w14:paraId="7CDDBFCB" w14:textId="460C6E8D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96" w:history="1">
        <w:r w:rsidR="00A87905" w:rsidRPr="007A674F">
          <w:rPr>
            <w:rStyle w:val="Hyperlink"/>
          </w:rPr>
          <w:t>920.0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F-46-920 - Event Finance GL Account MAINTENANCE Form - Bank Info - Data Fields Tab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_Toc121991796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11</w:t>
        </w:r>
        <w:r w:rsidR="00A87905">
          <w:rPr>
            <w:webHidden/>
          </w:rPr>
          <w:fldChar w:fldCharType="end"/>
        </w:r>
      </w:hyperlink>
    </w:p>
    <w:p w14:paraId="6213DA7C" w14:textId="014F25ED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97" w:history="1">
        <w:r w:rsidR="00A87905" w:rsidRPr="007A674F">
          <w:rPr>
            <w:rStyle w:val="Hyperlink"/>
          </w:rPr>
          <w:t>930.0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F-46-920 - Event Finance GL Account MAINTENANCE Form - Basic Data Reports - Data Fields / Buttons Tab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_Toc121991797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12</w:t>
        </w:r>
        <w:r w:rsidR="00A87905">
          <w:rPr>
            <w:webHidden/>
          </w:rPr>
          <w:fldChar w:fldCharType="end"/>
        </w:r>
      </w:hyperlink>
    </w:p>
    <w:p w14:paraId="2EB1BE1C" w14:textId="3CD7EF21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98" w:history="1">
        <w:r w:rsidR="00A87905" w:rsidRPr="007A674F">
          <w:rPr>
            <w:rStyle w:val="Hyperlink"/>
          </w:rPr>
          <w:t>940.0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F-46-920 - Event Finance GL Account MAINTENANCE Form - Account Balance Reports - Data Fields / Buttons Tab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_Toc121991798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13</w:t>
        </w:r>
        <w:r w:rsidR="00A87905">
          <w:rPr>
            <w:webHidden/>
          </w:rPr>
          <w:fldChar w:fldCharType="end"/>
        </w:r>
      </w:hyperlink>
    </w:p>
    <w:p w14:paraId="73D703B2" w14:textId="5B2573DC" w:rsidR="00A87905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1799" w:history="1">
        <w:r w:rsidR="00A87905" w:rsidRPr="007A674F">
          <w:rPr>
            <w:rStyle w:val="Hyperlink"/>
          </w:rPr>
          <w:t>950.0</w:t>
        </w:r>
        <w:r w:rsidR="00A8790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87905" w:rsidRPr="007A674F">
          <w:rPr>
            <w:rStyle w:val="Hyperlink"/>
          </w:rPr>
          <w:t>F-46-920 - Event Finance GL Account MAINTENANCE Form - Help Tab</w:t>
        </w:r>
        <w:r w:rsidR="00A87905">
          <w:rPr>
            <w:webHidden/>
          </w:rPr>
          <w:tab/>
        </w:r>
        <w:r w:rsidR="00A87905">
          <w:rPr>
            <w:webHidden/>
          </w:rPr>
          <w:fldChar w:fldCharType="begin"/>
        </w:r>
        <w:r w:rsidR="00A87905">
          <w:rPr>
            <w:webHidden/>
          </w:rPr>
          <w:instrText xml:space="preserve"> PAGEREF _Toc121991799 \h </w:instrText>
        </w:r>
        <w:r w:rsidR="00A87905">
          <w:rPr>
            <w:webHidden/>
          </w:rPr>
        </w:r>
        <w:r w:rsidR="00A87905">
          <w:rPr>
            <w:webHidden/>
          </w:rPr>
          <w:fldChar w:fldCharType="separate"/>
        </w:r>
        <w:r w:rsidR="00A87905">
          <w:rPr>
            <w:webHidden/>
          </w:rPr>
          <w:t>14</w:t>
        </w:r>
        <w:r w:rsidR="00A87905">
          <w:rPr>
            <w:webHidden/>
          </w:rPr>
          <w:fldChar w:fldCharType="end"/>
        </w:r>
      </w:hyperlink>
    </w:p>
    <w:p w14:paraId="3A6F6F84" w14:textId="1AB5C777" w:rsidR="00845A92" w:rsidRPr="0065700A" w:rsidRDefault="00A87905" w:rsidP="0065700A">
      <w:pPr>
        <w:pStyle w:val="BD-AA2-10-L"/>
      </w:pPr>
      <w:r>
        <w:rPr>
          <w:noProof/>
          <w:color w:val="000000" w:themeColor="text1"/>
          <w:szCs w:val="22"/>
        </w:rPr>
        <w:fldChar w:fldCharType="end"/>
      </w:r>
    </w:p>
    <w:p w14:paraId="4821E724" w14:textId="77777777" w:rsidR="009275B4" w:rsidRDefault="009275B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F5AA560" w14:textId="4D7622CD" w:rsidR="00422419" w:rsidRDefault="00422419" w:rsidP="00422419">
      <w:pPr>
        <w:pStyle w:val="CM-SH-AA1-14-L"/>
      </w:pPr>
      <w:bookmarkStart w:id="8" w:name="_Toc121991773"/>
      <w:r>
        <w:lastRenderedPageBreak/>
        <w:t>3.0</w:t>
      </w:r>
      <w:r>
        <w:tab/>
        <w:t>Overview</w:t>
      </w:r>
      <w:bookmarkEnd w:id="8"/>
    </w:p>
    <w:p w14:paraId="41604C0F" w14:textId="4109EAFC" w:rsidR="005C5E4A" w:rsidRDefault="005C5E4A" w:rsidP="0065700A">
      <w:pPr>
        <w:pStyle w:val="BD-AA2-10-L"/>
      </w:pPr>
      <w:r>
        <w:t>This form is used to add new GL Account</w:t>
      </w:r>
      <w:r w:rsidR="007D525E">
        <w:t>s</w:t>
      </w:r>
      <w:r>
        <w:t>, update their data</w:t>
      </w:r>
      <w:r w:rsidR="00A93EF1">
        <w:t xml:space="preserve">, </w:t>
      </w:r>
      <w:r>
        <w:t>delete them</w:t>
      </w:r>
      <w:r w:rsidR="00A93EF1">
        <w:t xml:space="preserve"> and report them</w:t>
      </w:r>
      <w:r>
        <w:t>.</w:t>
      </w:r>
    </w:p>
    <w:p w14:paraId="3488A90D" w14:textId="47B4CA87" w:rsidR="00100071" w:rsidRDefault="00100071" w:rsidP="0065700A">
      <w:pPr>
        <w:pStyle w:val="BD-AA2-10-L"/>
      </w:pPr>
    </w:p>
    <w:p w14:paraId="00A2FF68" w14:textId="77777777" w:rsidR="00CD49C1" w:rsidRDefault="00CD49C1" w:rsidP="00CD49C1">
      <w:pPr>
        <w:pStyle w:val="SH-AA2-12-L"/>
      </w:pPr>
      <w:bookmarkStart w:id="9" w:name="_Toc121991774"/>
      <w:r>
        <w:t>3.1</w:t>
      </w:r>
      <w:r>
        <w:tab/>
        <w:t>GL Account Group Prefix</w:t>
      </w:r>
      <w:bookmarkEnd w:id="9"/>
    </w:p>
    <w:p w14:paraId="01F3EDE8" w14:textId="77777777" w:rsidR="00100071" w:rsidRDefault="00100071" w:rsidP="00100071">
      <w:pPr>
        <w:pStyle w:val="CM-BD-AA2-10-L"/>
      </w:pPr>
      <w:r>
        <w:t>GL Accounts are grouped by a GL Account Group Prefix that is a single letter A - Z used to categorize each account and present its data in ascending sequence.  This is the primary sorting sequence in particular for reporting purposes.  It can be overridden.</w:t>
      </w:r>
    </w:p>
    <w:p w14:paraId="05FA93E8" w14:textId="77777777" w:rsidR="00100071" w:rsidRDefault="00100071" w:rsidP="00100071">
      <w:pPr>
        <w:pStyle w:val="CM-BD-AA2-10-L"/>
      </w:pPr>
    </w:p>
    <w:p w14:paraId="1DF664A3" w14:textId="77777777" w:rsidR="00CD49C1" w:rsidRDefault="00CD49C1" w:rsidP="00CD49C1">
      <w:pPr>
        <w:pStyle w:val="SH-AA2-12-L"/>
      </w:pPr>
      <w:bookmarkStart w:id="10" w:name="_Toc121991775"/>
      <w:r>
        <w:t>3.2</w:t>
      </w:r>
      <w:r>
        <w:tab/>
        <w:t xml:space="preserve">GL </w:t>
      </w:r>
      <w:r w:rsidRPr="00431A92">
        <w:t>Account Use Type</w:t>
      </w:r>
      <w:bookmarkEnd w:id="10"/>
    </w:p>
    <w:p w14:paraId="7908EEB7" w14:textId="505BE698" w:rsidR="00100071" w:rsidRDefault="00100071" w:rsidP="00100071">
      <w:pPr>
        <w:pStyle w:val="CM-BD-AA2-10-L"/>
      </w:pPr>
      <w:r>
        <w:t xml:space="preserve">Each GL Account is assigned a GL </w:t>
      </w:r>
      <w:r w:rsidRPr="00431A92">
        <w:t xml:space="preserve">Account Use Type </w:t>
      </w:r>
      <w:r>
        <w:t xml:space="preserve">that </w:t>
      </w:r>
      <w:r w:rsidRPr="00431A92">
        <w:t xml:space="preserve">identifies </w:t>
      </w:r>
      <w:r w:rsidR="005E2639">
        <w:t>what</w:t>
      </w:r>
      <w:r w:rsidRPr="00431A92">
        <w:t xml:space="preserve"> the </w:t>
      </w:r>
      <w:r>
        <w:t>GL A</w:t>
      </w:r>
      <w:r w:rsidRPr="00431A92">
        <w:t>ccount is primarily used for</w:t>
      </w:r>
      <w:r>
        <w:t>:</w:t>
      </w:r>
    </w:p>
    <w:p w14:paraId="66BAE598" w14:textId="77777777" w:rsidR="00100071" w:rsidRDefault="00100071" w:rsidP="00100071">
      <w:pPr>
        <w:pStyle w:val="BD-AA3-10-L"/>
      </w:pPr>
      <w:r>
        <w:t>-</w:t>
      </w:r>
      <w:r w:rsidRPr="00431A92">
        <w:t xml:space="preserve"> Expenses (EXP)</w:t>
      </w:r>
      <w:r>
        <w:t>.</w:t>
      </w:r>
    </w:p>
    <w:p w14:paraId="2B06E458" w14:textId="77777777" w:rsidR="00100071" w:rsidRDefault="00100071" w:rsidP="00100071">
      <w:pPr>
        <w:pStyle w:val="BD-AA3-10-L"/>
      </w:pPr>
      <w:r>
        <w:t>- Refund (REF).</w:t>
      </w:r>
    </w:p>
    <w:p w14:paraId="4272BB91" w14:textId="77777777" w:rsidR="00100071" w:rsidRDefault="00100071" w:rsidP="00100071">
      <w:pPr>
        <w:pStyle w:val="BD-AA3-10-L"/>
      </w:pPr>
      <w:r>
        <w:t>-</w:t>
      </w:r>
      <w:r w:rsidRPr="00431A92">
        <w:t xml:space="preserve"> Revenues (REV)</w:t>
      </w:r>
      <w:r>
        <w:t>.</w:t>
      </w:r>
    </w:p>
    <w:p w14:paraId="46927AF9" w14:textId="77777777" w:rsidR="00100071" w:rsidRDefault="00100071" w:rsidP="00100071">
      <w:pPr>
        <w:pStyle w:val="BD-AA3-10-L"/>
      </w:pPr>
      <w:r>
        <w:t>- Summary (SUM).</w:t>
      </w:r>
    </w:p>
    <w:p w14:paraId="7C847F5D" w14:textId="77777777" w:rsidR="00100071" w:rsidRDefault="00100071" w:rsidP="00100071">
      <w:pPr>
        <w:pStyle w:val="BD-AA3-10-L"/>
      </w:pPr>
      <w:r>
        <w:t>- Taxes (TAX).</w:t>
      </w:r>
    </w:p>
    <w:p w14:paraId="02171BFC" w14:textId="77777777" w:rsidR="00100071" w:rsidRDefault="00100071" w:rsidP="00100071">
      <w:pPr>
        <w:pStyle w:val="CM-BD-AA2-10-L"/>
      </w:pPr>
    </w:p>
    <w:p w14:paraId="4B993623" w14:textId="77777777" w:rsidR="00100071" w:rsidRDefault="00100071" w:rsidP="00100071">
      <w:pPr>
        <w:pStyle w:val="BD-AA1-10-L"/>
      </w:pPr>
      <w:bookmarkStart w:id="11" w:name="_Hlk121990389"/>
      <w:r>
        <w:t>Examples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5904"/>
        <w:gridCol w:w="1440"/>
        <w:gridCol w:w="1152"/>
      </w:tblGrid>
      <w:tr w:rsidR="00A5756B" w:rsidRPr="00A43626" w14:paraId="1D1E8266" w14:textId="77777777" w:rsidTr="00363A24">
        <w:tc>
          <w:tcPr>
            <w:tcW w:w="1728" w:type="dxa"/>
            <w:shd w:val="clear" w:color="auto" w:fill="D9D9D9" w:themeFill="background1" w:themeFillShade="D9"/>
          </w:tcPr>
          <w:p w14:paraId="73FC27C3" w14:textId="77777777" w:rsidR="00A5756B" w:rsidRPr="00A43626" w:rsidRDefault="00A5756B" w:rsidP="00B84A5D">
            <w:pPr>
              <w:pStyle w:val="TB-AA1-10-C"/>
              <w:rPr>
                <w:sz w:val="24"/>
                <w:szCs w:val="24"/>
              </w:rPr>
            </w:pPr>
            <w:r w:rsidRPr="00A43626">
              <w:t>Account Group</w:t>
            </w:r>
          </w:p>
        </w:tc>
        <w:tc>
          <w:tcPr>
            <w:tcW w:w="5904" w:type="dxa"/>
            <w:shd w:val="clear" w:color="auto" w:fill="D9D9D9" w:themeFill="background1" w:themeFillShade="D9"/>
          </w:tcPr>
          <w:p w14:paraId="2B8E48FF" w14:textId="77777777" w:rsidR="00A5756B" w:rsidRPr="00A43626" w:rsidRDefault="00A5756B" w:rsidP="00B84A5D">
            <w:pPr>
              <w:pStyle w:val="TB-AA1-10-C"/>
              <w:rPr>
                <w:sz w:val="24"/>
                <w:szCs w:val="24"/>
              </w:rPr>
            </w:pPr>
            <w:r w:rsidRPr="00A43626">
              <w:t>GL Account Group Name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0C931A82" w14:textId="77777777" w:rsidR="00A5756B" w:rsidRPr="00A43626" w:rsidRDefault="00A5756B" w:rsidP="00B84A5D">
            <w:pPr>
              <w:pStyle w:val="TB-AA1-10-C"/>
              <w:rPr>
                <w:sz w:val="24"/>
                <w:szCs w:val="24"/>
              </w:rPr>
            </w:pPr>
            <w:r w:rsidRPr="00A43626">
              <w:t>Use Type</w:t>
            </w:r>
          </w:p>
        </w:tc>
        <w:tc>
          <w:tcPr>
            <w:tcW w:w="1152" w:type="dxa"/>
            <w:shd w:val="clear" w:color="auto" w:fill="D9D9D9" w:themeFill="background1" w:themeFillShade="D9"/>
          </w:tcPr>
          <w:p w14:paraId="026CA5BA" w14:textId="77777777" w:rsidR="00A5756B" w:rsidRPr="00A43626" w:rsidRDefault="00A5756B" w:rsidP="00B84A5D">
            <w:pPr>
              <w:pStyle w:val="TB-AA1-10-C"/>
            </w:pPr>
            <w:r w:rsidRPr="00A43626">
              <w:t>Sort Seq.</w:t>
            </w:r>
          </w:p>
        </w:tc>
      </w:tr>
      <w:tr w:rsidR="00A5756B" w:rsidRPr="00A43626" w14:paraId="43777DE3" w14:textId="77777777" w:rsidTr="00363A24">
        <w:tc>
          <w:tcPr>
            <w:tcW w:w="1728" w:type="dxa"/>
          </w:tcPr>
          <w:p w14:paraId="367D54E1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A-000-000</w:t>
            </w:r>
          </w:p>
        </w:tc>
        <w:tc>
          <w:tcPr>
            <w:tcW w:w="5904" w:type="dxa"/>
          </w:tcPr>
          <w:p w14:paraId="012E13B5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Administration</w:t>
            </w:r>
          </w:p>
        </w:tc>
        <w:tc>
          <w:tcPr>
            <w:tcW w:w="1440" w:type="dxa"/>
          </w:tcPr>
          <w:p w14:paraId="5FB6C3AB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017D6AD1" w14:textId="77777777" w:rsidR="00A5756B" w:rsidRPr="00A43626" w:rsidRDefault="00A5756B" w:rsidP="00B84A5D">
            <w:pPr>
              <w:pStyle w:val="TB-AA2-10-L"/>
            </w:pPr>
            <w:r w:rsidRPr="00A43626">
              <w:t>A-000-000</w:t>
            </w:r>
          </w:p>
        </w:tc>
      </w:tr>
      <w:tr w:rsidR="00A5756B" w:rsidRPr="00A43626" w14:paraId="5756B144" w14:textId="77777777" w:rsidTr="00363A24">
        <w:tc>
          <w:tcPr>
            <w:tcW w:w="1728" w:type="dxa"/>
          </w:tcPr>
          <w:p w14:paraId="5A253C84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B-000-000</w:t>
            </w:r>
          </w:p>
        </w:tc>
        <w:tc>
          <w:tcPr>
            <w:tcW w:w="5904" w:type="dxa"/>
          </w:tcPr>
          <w:p w14:paraId="618F6B18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Facility</w:t>
            </w:r>
          </w:p>
        </w:tc>
        <w:tc>
          <w:tcPr>
            <w:tcW w:w="1440" w:type="dxa"/>
          </w:tcPr>
          <w:p w14:paraId="560C5B13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330EBC33" w14:textId="77777777" w:rsidR="00A5756B" w:rsidRPr="00A43626" w:rsidRDefault="00A5756B" w:rsidP="00B84A5D">
            <w:pPr>
              <w:pStyle w:val="TB-AA2-10-L"/>
            </w:pPr>
            <w:r w:rsidRPr="00A43626">
              <w:t>B-000-000</w:t>
            </w:r>
          </w:p>
        </w:tc>
      </w:tr>
      <w:tr w:rsidR="00A5756B" w:rsidRPr="00A43626" w14:paraId="2164D6C2" w14:textId="77777777" w:rsidTr="00363A24">
        <w:tc>
          <w:tcPr>
            <w:tcW w:w="1728" w:type="dxa"/>
          </w:tcPr>
          <w:p w14:paraId="33DB5525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C-000-000</w:t>
            </w:r>
          </w:p>
        </w:tc>
        <w:tc>
          <w:tcPr>
            <w:tcW w:w="5904" w:type="dxa"/>
          </w:tcPr>
          <w:p w14:paraId="005E4550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Program</w:t>
            </w:r>
          </w:p>
        </w:tc>
        <w:tc>
          <w:tcPr>
            <w:tcW w:w="1440" w:type="dxa"/>
          </w:tcPr>
          <w:p w14:paraId="3B95AB83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77E182D3" w14:textId="77777777" w:rsidR="00A5756B" w:rsidRPr="00A43626" w:rsidRDefault="00A5756B" w:rsidP="00B84A5D">
            <w:pPr>
              <w:pStyle w:val="TB-AA2-10-L"/>
            </w:pPr>
            <w:r w:rsidRPr="00A43626">
              <w:t>C-000-000</w:t>
            </w:r>
          </w:p>
        </w:tc>
      </w:tr>
      <w:tr w:rsidR="00A5756B" w:rsidRPr="00A43626" w14:paraId="724511BD" w14:textId="77777777" w:rsidTr="00363A24">
        <w:tc>
          <w:tcPr>
            <w:tcW w:w="1728" w:type="dxa"/>
          </w:tcPr>
          <w:p w14:paraId="348F9EED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D-000-000</w:t>
            </w:r>
          </w:p>
        </w:tc>
        <w:tc>
          <w:tcPr>
            <w:tcW w:w="5904" w:type="dxa"/>
          </w:tcPr>
          <w:p w14:paraId="04D0CAC2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Staff</w:t>
            </w:r>
          </w:p>
        </w:tc>
        <w:tc>
          <w:tcPr>
            <w:tcW w:w="1440" w:type="dxa"/>
          </w:tcPr>
          <w:p w14:paraId="58FF3417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517E385C" w14:textId="77777777" w:rsidR="00A5756B" w:rsidRPr="00A43626" w:rsidRDefault="00A5756B" w:rsidP="00B84A5D">
            <w:pPr>
              <w:pStyle w:val="TB-AA2-10-L"/>
            </w:pPr>
            <w:r w:rsidRPr="00A43626">
              <w:t>D-000-000</w:t>
            </w:r>
          </w:p>
        </w:tc>
      </w:tr>
      <w:tr w:rsidR="00A5756B" w:rsidRPr="00A43626" w14:paraId="78BC8E1C" w14:textId="77777777" w:rsidTr="00363A24">
        <w:tc>
          <w:tcPr>
            <w:tcW w:w="1728" w:type="dxa"/>
          </w:tcPr>
          <w:p w14:paraId="5EC66436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E-000-000</w:t>
            </w:r>
          </w:p>
        </w:tc>
        <w:tc>
          <w:tcPr>
            <w:tcW w:w="5904" w:type="dxa"/>
          </w:tcPr>
          <w:p w14:paraId="7BFF62D3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General</w:t>
            </w:r>
          </w:p>
        </w:tc>
        <w:tc>
          <w:tcPr>
            <w:tcW w:w="1440" w:type="dxa"/>
          </w:tcPr>
          <w:p w14:paraId="0F7F387C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1EA69C07" w14:textId="77777777" w:rsidR="00A5756B" w:rsidRPr="00A43626" w:rsidRDefault="00A5756B" w:rsidP="00B84A5D">
            <w:pPr>
              <w:pStyle w:val="TB-AA2-10-L"/>
            </w:pPr>
            <w:r w:rsidRPr="00A43626">
              <w:t>E-000-000</w:t>
            </w:r>
          </w:p>
        </w:tc>
      </w:tr>
      <w:tr w:rsidR="00A5756B" w:rsidRPr="00A43626" w14:paraId="52DC2607" w14:textId="77777777" w:rsidTr="00363A24">
        <w:tc>
          <w:tcPr>
            <w:tcW w:w="1728" w:type="dxa"/>
          </w:tcPr>
          <w:p w14:paraId="74A4B2A4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R-000-000</w:t>
            </w:r>
          </w:p>
        </w:tc>
        <w:tc>
          <w:tcPr>
            <w:tcW w:w="5904" w:type="dxa"/>
          </w:tcPr>
          <w:p w14:paraId="6D664220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Registration</w:t>
            </w:r>
          </w:p>
        </w:tc>
        <w:tc>
          <w:tcPr>
            <w:tcW w:w="1440" w:type="dxa"/>
          </w:tcPr>
          <w:p w14:paraId="0703ABE8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32E69483" w14:textId="77777777" w:rsidR="00A5756B" w:rsidRPr="00A43626" w:rsidRDefault="00A5756B" w:rsidP="00B84A5D">
            <w:pPr>
              <w:pStyle w:val="TB-AA2-10-L"/>
            </w:pPr>
            <w:r w:rsidRPr="00A43626">
              <w:t>R-000-000</w:t>
            </w:r>
          </w:p>
        </w:tc>
      </w:tr>
      <w:tr w:rsidR="00A5756B" w:rsidRPr="00A43626" w14:paraId="7D33BC6D" w14:textId="77777777" w:rsidTr="00363A24">
        <w:tc>
          <w:tcPr>
            <w:tcW w:w="1728" w:type="dxa"/>
          </w:tcPr>
          <w:p w14:paraId="62ABBC79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S-000-000</w:t>
            </w:r>
          </w:p>
        </w:tc>
        <w:tc>
          <w:tcPr>
            <w:tcW w:w="5904" w:type="dxa"/>
          </w:tcPr>
          <w:p w14:paraId="716A574E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General Revenue</w:t>
            </w:r>
          </w:p>
        </w:tc>
        <w:tc>
          <w:tcPr>
            <w:tcW w:w="1440" w:type="dxa"/>
          </w:tcPr>
          <w:p w14:paraId="17A43403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116C277E" w14:textId="77777777" w:rsidR="00A5756B" w:rsidRPr="00A43626" w:rsidRDefault="00A5756B" w:rsidP="00B84A5D">
            <w:pPr>
              <w:pStyle w:val="TB-AA2-10-L"/>
            </w:pPr>
            <w:r w:rsidRPr="00A43626">
              <w:t>S-000-000</w:t>
            </w:r>
          </w:p>
        </w:tc>
      </w:tr>
      <w:tr w:rsidR="00A5756B" w:rsidRPr="00A43626" w14:paraId="49E0EC3B" w14:textId="77777777" w:rsidTr="00363A24">
        <w:tc>
          <w:tcPr>
            <w:tcW w:w="1728" w:type="dxa"/>
          </w:tcPr>
          <w:p w14:paraId="44D08F84" w14:textId="77777777" w:rsidR="00A5756B" w:rsidRPr="00A43626" w:rsidRDefault="00A5756B" w:rsidP="00B84A5D">
            <w:pPr>
              <w:pStyle w:val="TB-AA2-10-L"/>
            </w:pPr>
            <w:r>
              <w:t>X-000-000</w:t>
            </w:r>
          </w:p>
        </w:tc>
        <w:tc>
          <w:tcPr>
            <w:tcW w:w="5904" w:type="dxa"/>
          </w:tcPr>
          <w:p w14:paraId="101EA6C7" w14:textId="32E8EB05" w:rsidR="00A5756B" w:rsidRPr="00A43626" w:rsidRDefault="00A5756B" w:rsidP="00B84A5D">
            <w:pPr>
              <w:pStyle w:val="TB-AA2-10-L"/>
            </w:pPr>
            <w:r>
              <w:t>Tax</w:t>
            </w:r>
            <w:r w:rsidR="00363A24">
              <w:t xml:space="preserve"> Accounts</w:t>
            </w:r>
          </w:p>
        </w:tc>
        <w:tc>
          <w:tcPr>
            <w:tcW w:w="1440" w:type="dxa"/>
          </w:tcPr>
          <w:p w14:paraId="02F0E262" w14:textId="77777777" w:rsidR="00A5756B" w:rsidRPr="00A43626" w:rsidRDefault="00A5756B" w:rsidP="00B84A5D">
            <w:pPr>
              <w:pStyle w:val="TB-AA2-10-L"/>
            </w:pPr>
            <w:r>
              <w:t>TAX=Tax</w:t>
            </w:r>
          </w:p>
        </w:tc>
        <w:tc>
          <w:tcPr>
            <w:tcW w:w="1152" w:type="dxa"/>
          </w:tcPr>
          <w:p w14:paraId="6E298504" w14:textId="77777777" w:rsidR="00A5756B" w:rsidRPr="00A43626" w:rsidRDefault="00A5756B" w:rsidP="00B84A5D">
            <w:pPr>
              <w:pStyle w:val="TB-AA2-10-L"/>
            </w:pPr>
            <w:r>
              <w:t>X-000-000</w:t>
            </w:r>
          </w:p>
        </w:tc>
      </w:tr>
      <w:tr w:rsidR="003D385E" w:rsidRPr="00A43626" w14:paraId="38655FFE" w14:textId="77777777" w:rsidTr="00363A24">
        <w:tc>
          <w:tcPr>
            <w:tcW w:w="1728" w:type="dxa"/>
          </w:tcPr>
          <w:p w14:paraId="47153530" w14:textId="2D572562" w:rsidR="003D385E" w:rsidRDefault="003D385E" w:rsidP="00B84A5D">
            <w:pPr>
              <w:pStyle w:val="TB-AA2-10-L"/>
            </w:pPr>
            <w:r>
              <w:t>Y-###-###</w:t>
            </w:r>
          </w:p>
        </w:tc>
        <w:tc>
          <w:tcPr>
            <w:tcW w:w="5904" w:type="dxa"/>
          </w:tcPr>
          <w:p w14:paraId="13A63A26" w14:textId="407AA728" w:rsidR="003D385E" w:rsidRDefault="003D385E" w:rsidP="00B84A5D">
            <w:pPr>
              <w:pStyle w:val="TB-AA2-10-L"/>
            </w:pPr>
            <w:r>
              <w:t xml:space="preserve">Scouts Canada Event </w:t>
            </w:r>
            <w:r w:rsidR="002E3B16">
              <w:t xml:space="preserve">Income / Fixed Expense Reporting </w:t>
            </w:r>
            <w:r>
              <w:t>Groups</w:t>
            </w:r>
          </w:p>
        </w:tc>
        <w:tc>
          <w:tcPr>
            <w:tcW w:w="1440" w:type="dxa"/>
          </w:tcPr>
          <w:p w14:paraId="6B1170C2" w14:textId="42195066" w:rsidR="003D385E" w:rsidRDefault="002E3B16" w:rsidP="00B84A5D">
            <w:pPr>
              <w:pStyle w:val="TB-AA2-10-L"/>
            </w:pPr>
            <w:r>
              <w:t>NA.</w:t>
            </w:r>
          </w:p>
        </w:tc>
        <w:tc>
          <w:tcPr>
            <w:tcW w:w="1152" w:type="dxa"/>
          </w:tcPr>
          <w:p w14:paraId="171FC215" w14:textId="558A7F19" w:rsidR="003D385E" w:rsidRDefault="003D385E" w:rsidP="00B84A5D">
            <w:pPr>
              <w:pStyle w:val="TB-AA2-10-L"/>
            </w:pPr>
            <w:r>
              <w:t>NA.</w:t>
            </w:r>
          </w:p>
        </w:tc>
      </w:tr>
      <w:tr w:rsidR="003D385E" w:rsidRPr="00A43626" w14:paraId="56DF7025" w14:textId="77777777" w:rsidTr="00363A24">
        <w:tc>
          <w:tcPr>
            <w:tcW w:w="1728" w:type="dxa"/>
          </w:tcPr>
          <w:p w14:paraId="0EECD793" w14:textId="5B527E8B" w:rsidR="003D385E" w:rsidRDefault="003D385E" w:rsidP="00B84A5D">
            <w:pPr>
              <w:pStyle w:val="TB-AA2-10-L"/>
            </w:pPr>
            <w:r>
              <w:t>Z-###-###</w:t>
            </w:r>
          </w:p>
        </w:tc>
        <w:tc>
          <w:tcPr>
            <w:tcW w:w="5904" w:type="dxa"/>
          </w:tcPr>
          <w:p w14:paraId="2F16C9BE" w14:textId="3BF3DBAF" w:rsidR="003D385E" w:rsidRDefault="002E3B16" w:rsidP="00B84A5D">
            <w:pPr>
              <w:pStyle w:val="TB-AA2-10-L"/>
            </w:pPr>
            <w:r>
              <w:t>Scouts Canada Event Variable Expense Reporting Groups</w:t>
            </w:r>
          </w:p>
        </w:tc>
        <w:tc>
          <w:tcPr>
            <w:tcW w:w="1440" w:type="dxa"/>
          </w:tcPr>
          <w:p w14:paraId="18463F5D" w14:textId="7DB5A15D" w:rsidR="003D385E" w:rsidRDefault="003D385E" w:rsidP="00B84A5D">
            <w:pPr>
              <w:pStyle w:val="TB-AA2-10-L"/>
            </w:pPr>
            <w:r>
              <w:t>NA.</w:t>
            </w:r>
          </w:p>
        </w:tc>
        <w:tc>
          <w:tcPr>
            <w:tcW w:w="1152" w:type="dxa"/>
          </w:tcPr>
          <w:p w14:paraId="59F9953F" w14:textId="3CC2724B" w:rsidR="003D385E" w:rsidRDefault="003D385E" w:rsidP="00B84A5D">
            <w:pPr>
              <w:pStyle w:val="TB-AA2-10-L"/>
            </w:pPr>
            <w:r>
              <w:t>NA.</w:t>
            </w:r>
          </w:p>
        </w:tc>
      </w:tr>
      <w:bookmarkEnd w:id="11"/>
    </w:tbl>
    <w:p w14:paraId="54D37510" w14:textId="77777777" w:rsidR="00A5756B" w:rsidRDefault="00A5756B" w:rsidP="00A5756B">
      <w:pPr>
        <w:pStyle w:val="BD-AA2-10-L"/>
      </w:pPr>
    </w:p>
    <w:p w14:paraId="596100E7" w14:textId="639E9BD3" w:rsidR="00A5756B" w:rsidRDefault="00A5756B" w:rsidP="00A5756B">
      <w:pPr>
        <w:pStyle w:val="SH-AA2-12-L"/>
      </w:pPr>
      <w:bookmarkStart w:id="12" w:name="_Toc121991776"/>
      <w:r>
        <w:t>3.3</w:t>
      </w:r>
      <w:r>
        <w:tab/>
        <w:t>Tax Accounts</w:t>
      </w:r>
      <w:bookmarkEnd w:id="12"/>
    </w:p>
    <w:p w14:paraId="25CF84B7" w14:textId="09CC7D07" w:rsidR="008D43A3" w:rsidRDefault="008D43A3" w:rsidP="008D43A3">
      <w:pPr>
        <w:pStyle w:val="BD-AA2-10-L"/>
      </w:pPr>
      <w:r>
        <w:t>Each Tax Account is assigned to a Tax Region (e.g. Province</w:t>
      </w:r>
      <w:r w:rsidR="00CD49C1">
        <w:t xml:space="preserve"> / </w:t>
      </w:r>
      <w:r w:rsidR="00A87905">
        <w:t>Territory</w:t>
      </w:r>
      <w:r>
        <w:t xml:space="preserve">) that is used to determine the type of taxes applicable and the </w:t>
      </w:r>
      <w:r w:rsidR="007972F1">
        <w:t>Tax Rate</w:t>
      </w:r>
      <w:r>
        <w:t>s.</w:t>
      </w:r>
      <w:r w:rsidR="00A5756B">
        <w:t xml:space="preserve">  Also the running balance of the tax collected.</w:t>
      </w:r>
    </w:p>
    <w:p w14:paraId="6DDCA8EC" w14:textId="77777777" w:rsidR="005C5E4A" w:rsidRDefault="005C5E4A" w:rsidP="008D43A3">
      <w:pPr>
        <w:pStyle w:val="BD-AA2-10-L"/>
      </w:pPr>
    </w:p>
    <w:p w14:paraId="754E3090" w14:textId="5845C31F" w:rsidR="005C5E4A" w:rsidRDefault="00A5756B" w:rsidP="00A5756B">
      <w:pPr>
        <w:pStyle w:val="SH-AA2-12-L"/>
      </w:pPr>
      <w:bookmarkStart w:id="13" w:name="_Toc121991777"/>
      <w:r>
        <w:t>3.4</w:t>
      </w:r>
      <w:r>
        <w:tab/>
      </w:r>
      <w:r w:rsidR="00B523A3">
        <w:t>Budget Amounts</w:t>
      </w:r>
      <w:bookmarkEnd w:id="13"/>
    </w:p>
    <w:p w14:paraId="423126D4" w14:textId="73FB2C98" w:rsidR="00A5756B" w:rsidRDefault="00A1649B" w:rsidP="00A5756B">
      <w:pPr>
        <w:pStyle w:val="BD-AA2-10-L"/>
      </w:pPr>
      <w:r>
        <w:t xml:space="preserve">Budget Amounts are the ‘best guess’ as to the amount being expected to be </w:t>
      </w:r>
      <w:r w:rsidR="00B523A3">
        <w:t>received</w:t>
      </w:r>
      <w:r>
        <w:t xml:space="preserve"> or spent.  There are two levels of Budget Amounts </w:t>
      </w:r>
      <w:r w:rsidR="00B523A3">
        <w:t>_Fixed / Variable) each</w:t>
      </w:r>
      <w:r>
        <w:t xml:space="preserve"> of which is defined further below.</w:t>
      </w:r>
    </w:p>
    <w:p w14:paraId="6AF067A5" w14:textId="03E0BAF4" w:rsidR="00A1649B" w:rsidRDefault="00A1649B" w:rsidP="00A5756B">
      <w:pPr>
        <w:pStyle w:val="BD-AA2-10-L"/>
      </w:pPr>
    </w:p>
    <w:p w14:paraId="5F70DBF6" w14:textId="077BA0AE" w:rsidR="00A1649B" w:rsidRDefault="00A1649B" w:rsidP="00A1649B">
      <w:pPr>
        <w:pStyle w:val="SH-AA3-10-L"/>
      </w:pPr>
      <w:bookmarkStart w:id="14" w:name="_Toc121991778"/>
      <w:r>
        <w:t>3.4.1</w:t>
      </w:r>
      <w:r>
        <w:tab/>
        <w:t>Total Budget Amount</w:t>
      </w:r>
      <w:bookmarkEnd w:id="14"/>
    </w:p>
    <w:p w14:paraId="35C3DA7C" w14:textId="45176B23" w:rsidR="00A1649B" w:rsidRDefault="00A1649B" w:rsidP="00A5756B">
      <w:pPr>
        <w:pStyle w:val="BD-AA2-10-L"/>
      </w:pPr>
      <w:r>
        <w:t xml:space="preserve">This is the total amount </w:t>
      </w:r>
      <w:r w:rsidR="009C3ADD">
        <w:t>that may be</w:t>
      </w:r>
      <w:r>
        <w:t xml:space="preserve"> spent or received</w:t>
      </w:r>
      <w:r w:rsidR="000619A9">
        <w:t xml:space="preserve"> for the account</w:t>
      </w:r>
      <w:r w:rsidR="009C3ADD">
        <w:t>.  It</w:t>
      </w:r>
      <w:r w:rsidR="000619A9">
        <w:t xml:space="preserve"> is </w:t>
      </w:r>
      <w:r w:rsidR="009C3ADD">
        <w:t xml:space="preserve">not </w:t>
      </w:r>
      <w:r w:rsidR="000619A9">
        <w:t xml:space="preserve">expected to not be exceeded.  </w:t>
      </w:r>
      <w:r w:rsidR="009C3ADD">
        <w:t xml:space="preserve">i.e. In </w:t>
      </w:r>
      <w:r w:rsidR="000619A9">
        <w:t>most cases it will be less than specified</w:t>
      </w:r>
      <w:r w:rsidR="00B523A3">
        <w:t xml:space="preserve"> however some may be exactly as specified.  e.g. Contracts.</w:t>
      </w:r>
      <w:r w:rsidR="000619A9">
        <w:t>.</w:t>
      </w:r>
    </w:p>
    <w:p w14:paraId="35AF2525" w14:textId="1B30BDA2" w:rsidR="000619A9" w:rsidRDefault="000619A9" w:rsidP="00A5756B">
      <w:pPr>
        <w:pStyle w:val="BD-AA2-10-L"/>
      </w:pPr>
    </w:p>
    <w:p w14:paraId="37E7A461" w14:textId="3DA10D6E" w:rsidR="000619A9" w:rsidRDefault="000619A9" w:rsidP="009C3ADD">
      <w:pPr>
        <w:pStyle w:val="SH-AA3-10-L"/>
      </w:pPr>
      <w:bookmarkStart w:id="15" w:name="_Toc121991779"/>
      <w:r>
        <w:t>3.4.2</w:t>
      </w:r>
      <w:r>
        <w:tab/>
        <w:t>Budget Amount Fixed Percentage</w:t>
      </w:r>
      <w:bookmarkEnd w:id="15"/>
    </w:p>
    <w:p w14:paraId="668D02CF" w14:textId="66E4EAA7" w:rsidR="000619A9" w:rsidRDefault="000619A9" w:rsidP="00A5756B">
      <w:pPr>
        <w:pStyle w:val="BD-AA2-10-L"/>
      </w:pPr>
      <w:r>
        <w:t xml:space="preserve">This is the percentage of the Total Budget Amount that is expected to actually be received or spent.  </w:t>
      </w:r>
      <w:r w:rsidR="009C3ADD">
        <w:t xml:space="preserve">Some expenses are basically fixed </w:t>
      </w:r>
      <w:r w:rsidR="00B523A3">
        <w:t>such</w:t>
      </w:r>
      <w:r w:rsidR="009C3ADD">
        <w:t xml:space="preserve"> as Facility Rental, Crests</w:t>
      </w:r>
      <w:r w:rsidR="003F132A">
        <w:t xml:space="preserve"> etc.</w:t>
      </w:r>
      <w:r w:rsidR="00B523A3">
        <w:t xml:space="preserve">  Most revenues are usually not fixed.</w:t>
      </w:r>
    </w:p>
    <w:p w14:paraId="61438AFE" w14:textId="4B3B1473" w:rsidR="000619A9" w:rsidRDefault="000619A9" w:rsidP="00A5756B">
      <w:pPr>
        <w:pStyle w:val="BD-AA2-10-L"/>
      </w:pPr>
    </w:p>
    <w:p w14:paraId="348C4A2F" w14:textId="77777777" w:rsidR="00CD49C1" w:rsidRDefault="00CD49C1" w:rsidP="00A5756B">
      <w:pPr>
        <w:pStyle w:val="BD-AA2-10-L"/>
      </w:pPr>
    </w:p>
    <w:p w14:paraId="364A03B2" w14:textId="36A6F0B2" w:rsidR="003F132A" w:rsidRDefault="003F132A" w:rsidP="003F132A">
      <w:pPr>
        <w:pStyle w:val="SH-AA3-10-L"/>
      </w:pPr>
      <w:bookmarkStart w:id="16" w:name="_Toc121991780"/>
      <w:r>
        <w:lastRenderedPageBreak/>
        <w:t>3.4.3</w:t>
      </w:r>
      <w:r>
        <w:tab/>
        <w:t>Budget Fixed Amount</w:t>
      </w:r>
      <w:bookmarkEnd w:id="16"/>
    </w:p>
    <w:p w14:paraId="531AA2DE" w14:textId="099E5EEC" w:rsidR="003F132A" w:rsidRDefault="003F132A" w:rsidP="003F132A">
      <w:pPr>
        <w:pStyle w:val="BD-AA2-10-L"/>
      </w:pPr>
      <w:r>
        <w:t xml:space="preserve">This is the amount that is deemed will be spent / received based on the </w:t>
      </w:r>
      <w:r w:rsidR="00E76127">
        <w:t xml:space="preserve">Total Budget Amount times the </w:t>
      </w:r>
      <w:r>
        <w:t>Budget Amount Fixed Percentage.</w:t>
      </w:r>
    </w:p>
    <w:p w14:paraId="1EC5B7D2" w14:textId="30D14B84" w:rsidR="003F132A" w:rsidRDefault="003F132A" w:rsidP="003F132A">
      <w:pPr>
        <w:pStyle w:val="SH-AA3-10-L"/>
      </w:pPr>
      <w:bookmarkStart w:id="17" w:name="_Toc121991781"/>
      <w:r>
        <w:t>3.4.</w:t>
      </w:r>
      <w:r w:rsidR="00B523A3">
        <w:t>4</w:t>
      </w:r>
      <w:r>
        <w:tab/>
        <w:t>Budget Variable Amount</w:t>
      </w:r>
      <w:bookmarkEnd w:id="17"/>
    </w:p>
    <w:p w14:paraId="42F864BD" w14:textId="2C9EE1B1" w:rsidR="003F132A" w:rsidRDefault="003F132A" w:rsidP="003F132A">
      <w:pPr>
        <w:pStyle w:val="BD-AA2-10-L"/>
      </w:pPr>
      <w:r>
        <w:t xml:space="preserve">This is the the amount that may or may not be spent / received based on the </w:t>
      </w:r>
      <w:r w:rsidR="00E76127">
        <w:t xml:space="preserve">difference between the Total Budget Amount less the </w:t>
      </w:r>
      <w:r>
        <w:t xml:space="preserve">Budget </w:t>
      </w:r>
      <w:r w:rsidR="00E76127">
        <w:t xml:space="preserve">Fixed </w:t>
      </w:r>
      <w:r>
        <w:t>Amount.</w:t>
      </w:r>
    </w:p>
    <w:p w14:paraId="522FD439" w14:textId="4E3D7FAD" w:rsidR="003F132A" w:rsidRPr="003F132A" w:rsidRDefault="003F132A" w:rsidP="003F132A">
      <w:pPr>
        <w:pStyle w:val="BD-AA2-10-L"/>
      </w:pPr>
    </w:p>
    <w:p w14:paraId="3DA295C8" w14:textId="5F25B2B8" w:rsidR="000619A9" w:rsidRDefault="005B5988" w:rsidP="009C3ADD">
      <w:pPr>
        <w:pStyle w:val="BD-AA1-10-L"/>
      </w:pPr>
      <w:r>
        <w:t>3.4.</w:t>
      </w:r>
      <w:r w:rsidR="00B523A3">
        <w:t>5</w:t>
      </w:r>
      <w:r w:rsidR="00B523A3">
        <w:tab/>
        <w:t>Examples</w:t>
      </w:r>
    </w:p>
    <w:p w14:paraId="7543F537" w14:textId="721D1CFF" w:rsidR="000619A9" w:rsidRPr="00DA7200" w:rsidRDefault="000619A9" w:rsidP="00DA7200">
      <w:pPr>
        <w:pStyle w:val="BD-AA4-10-L"/>
      </w:pPr>
      <w:r w:rsidRPr="00DA7200">
        <w:t>1.</w:t>
      </w:r>
      <w:r w:rsidRPr="00DA7200">
        <w:tab/>
        <w:t xml:space="preserve">Facility Rental </w:t>
      </w:r>
      <w:r w:rsidR="00D10641">
        <w:t xml:space="preserve">Expense </w:t>
      </w:r>
      <w:r w:rsidRPr="00DA7200">
        <w:t xml:space="preserve">is usually </w:t>
      </w:r>
      <w:r w:rsidR="00DA7200" w:rsidRPr="00DA7200">
        <w:t>contracted at a fixed amount</w:t>
      </w:r>
      <w:r w:rsidR="005C13E1">
        <w:t xml:space="preserve"> ($800.00)</w:t>
      </w:r>
      <w:r w:rsidR="00DA7200" w:rsidRPr="00DA7200">
        <w:t xml:space="preserve">.  Therefore </w:t>
      </w:r>
      <w:r w:rsidR="00B523A3" w:rsidRPr="00DA7200">
        <w:t>the Total</w:t>
      </w:r>
      <w:r w:rsidR="00DA7200" w:rsidRPr="00DA7200">
        <w:t xml:space="preserve"> Budget Amount and Budget Fixed Amount </w:t>
      </w:r>
      <w:r w:rsidR="005C13E1">
        <w:t>($800.00)</w:t>
      </w:r>
      <w:r w:rsidR="003F132A">
        <w:t xml:space="preserve"> </w:t>
      </w:r>
      <w:r w:rsidR="00DA7200" w:rsidRPr="00DA7200">
        <w:t>will be the same because the Budget Amount Fixed Percentage would be 100.00%</w:t>
      </w:r>
      <w:r w:rsidR="003F132A">
        <w:t xml:space="preserve"> and t</w:t>
      </w:r>
      <w:r w:rsidR="00DA7200" w:rsidRPr="00DA7200">
        <w:t xml:space="preserve">he Budget Variable Amount would be </w:t>
      </w:r>
      <w:r w:rsidR="005C13E1">
        <w:t>0.00%</w:t>
      </w:r>
      <w:r w:rsidR="00DA7200" w:rsidRPr="00DA7200">
        <w:t>.</w:t>
      </w:r>
    </w:p>
    <w:p w14:paraId="0F1F0D25" w14:textId="4543C91C" w:rsidR="00A1649B" w:rsidRDefault="00A1649B" w:rsidP="00A5756B">
      <w:pPr>
        <w:pStyle w:val="BD-AA2-10-L"/>
      </w:pPr>
    </w:p>
    <w:p w14:paraId="20CEE417" w14:textId="3B9FC307" w:rsidR="005B5988" w:rsidRDefault="005C13E1" w:rsidP="005C13E1">
      <w:pPr>
        <w:pStyle w:val="BD-AA4-10-L"/>
      </w:pPr>
      <w:r>
        <w:t>2.</w:t>
      </w:r>
      <w:r>
        <w:tab/>
        <w:t xml:space="preserve">First Aid </w:t>
      </w:r>
      <w:r w:rsidR="00D10641">
        <w:t xml:space="preserve">Expense for </w:t>
      </w:r>
      <w:r>
        <w:t>supplies is usually minimal as it is primarily based on replacing used supplies.</w:t>
      </w:r>
      <w:r w:rsidRPr="00DA7200">
        <w:t xml:space="preserve">  Therefore the</w:t>
      </w:r>
      <w:r>
        <w:t xml:space="preserve"> </w:t>
      </w:r>
      <w:r w:rsidRPr="00DA7200">
        <w:t xml:space="preserve">Total Budget Amount </w:t>
      </w:r>
      <w:r>
        <w:t>is the total amount that may be spent ($</w:t>
      </w:r>
      <w:r w:rsidR="00D10641">
        <w:t>50</w:t>
      </w:r>
      <w:r>
        <w:t>.00)</w:t>
      </w:r>
      <w:r w:rsidR="00D10641">
        <w:t>.</w:t>
      </w:r>
      <w:r w:rsidR="005B5988">
        <w:t xml:space="preserve">  The </w:t>
      </w:r>
      <w:r w:rsidR="005B5988" w:rsidRPr="00DA7200">
        <w:t xml:space="preserve">Budget Amount Fixed Percentage would be </w:t>
      </w:r>
      <w:r w:rsidR="005B5988">
        <w:t>25</w:t>
      </w:r>
      <w:r w:rsidR="005B5988" w:rsidRPr="00DA7200">
        <w:t>.00%</w:t>
      </w:r>
      <w:r w:rsidR="005B5988">
        <w:t xml:space="preserve"> to allow for a minimal amount of new supplies resulting in Budget Fixed Amount </w:t>
      </w:r>
      <w:r w:rsidR="00B523A3">
        <w:t>of</w:t>
      </w:r>
      <w:r w:rsidR="005B5988">
        <w:t xml:space="preserve"> $12.50 and a Budget Variable Amount of 37.50.</w:t>
      </w:r>
    </w:p>
    <w:p w14:paraId="73A90266" w14:textId="77777777" w:rsidR="005B5988" w:rsidRDefault="005B5988" w:rsidP="005C13E1">
      <w:pPr>
        <w:pStyle w:val="BD-AA4-10-L"/>
      </w:pPr>
    </w:p>
    <w:p w14:paraId="1C6A2B72" w14:textId="7216C03D" w:rsidR="00D10641" w:rsidRPr="00D10641" w:rsidRDefault="00D10641" w:rsidP="009C3ADD">
      <w:pPr>
        <w:pStyle w:val="BD-AA4-10-L"/>
      </w:pPr>
      <w:r>
        <w:t>3.</w:t>
      </w:r>
      <w:r>
        <w:tab/>
      </w:r>
      <w:r w:rsidRPr="00D10641">
        <w:t xml:space="preserve">Registration </w:t>
      </w:r>
      <w:r>
        <w:t>Revenue for Participants is usually based on the number of</w:t>
      </w:r>
      <w:r w:rsidR="00126C7E">
        <w:t xml:space="preserve"> Participants who register.  </w:t>
      </w:r>
      <w:r w:rsidR="00126C7E" w:rsidRPr="00DA7200">
        <w:t>Therefore the</w:t>
      </w:r>
      <w:r w:rsidR="00126C7E">
        <w:t xml:space="preserve"> </w:t>
      </w:r>
      <w:r w:rsidR="00126C7E" w:rsidRPr="00DA7200">
        <w:t xml:space="preserve">Total Budget Amount </w:t>
      </w:r>
      <w:r w:rsidR="00126C7E">
        <w:t xml:space="preserve">is the total amount </w:t>
      </w:r>
      <w:r w:rsidR="005B5988">
        <w:t xml:space="preserve">would be </w:t>
      </w:r>
      <w:r w:rsidR="005B5988" w:rsidRPr="00126C7E">
        <w:t>$3,600.00</w:t>
      </w:r>
      <w:r w:rsidR="005B5988">
        <w:t xml:space="preserve"> rece</w:t>
      </w:r>
      <w:r w:rsidR="00126C7E">
        <w:t>ived if full attendance is achieve</w:t>
      </w:r>
      <w:r w:rsidR="005B5988">
        <w:t>d.</w:t>
      </w:r>
      <w:r w:rsidR="00126C7E">
        <w:t xml:space="preserve">  If it is assumed that only 75% of attendance will be </w:t>
      </w:r>
      <w:r w:rsidR="005B5988">
        <w:t>achieved</w:t>
      </w:r>
      <w:r w:rsidR="00126C7E">
        <w:t xml:space="preserve"> then the </w:t>
      </w:r>
      <w:r w:rsidR="00126C7E" w:rsidRPr="00DA7200">
        <w:t>Budget Amount Fixed Percentage</w:t>
      </w:r>
      <w:r w:rsidR="00126C7E">
        <w:t xml:space="preserve"> </w:t>
      </w:r>
      <w:r w:rsidR="009C3ADD">
        <w:t>will</w:t>
      </w:r>
      <w:r w:rsidR="00126C7E">
        <w:t xml:space="preserve"> be 75.00%, </w:t>
      </w:r>
      <w:r w:rsidR="009C3ADD">
        <w:t xml:space="preserve">Budget Fixed Amount will be </w:t>
      </w:r>
      <w:r w:rsidR="009C3ADD" w:rsidRPr="009C3ADD">
        <w:t>$2,700.00</w:t>
      </w:r>
      <w:r w:rsidR="009C3ADD">
        <w:t xml:space="preserve"> and </w:t>
      </w:r>
      <w:r w:rsidR="00126C7E" w:rsidRPr="00DA7200">
        <w:t xml:space="preserve">Budget Variable Amount would be </w:t>
      </w:r>
      <w:r w:rsidR="009C3ADD" w:rsidRPr="009C3ADD">
        <w:t>$900.00</w:t>
      </w:r>
      <w:r w:rsidR="00126C7E">
        <w:t>.</w:t>
      </w:r>
    </w:p>
    <w:p w14:paraId="288B1B2D" w14:textId="77777777" w:rsidR="00A1649B" w:rsidRPr="00A5756B" w:rsidRDefault="00A1649B" w:rsidP="00A5756B">
      <w:pPr>
        <w:pStyle w:val="BD-AA2-10-L"/>
      </w:pPr>
    </w:p>
    <w:p w14:paraId="08C615C4" w14:textId="77777777" w:rsidR="00422419" w:rsidRDefault="00422419" w:rsidP="00422419">
      <w:pPr>
        <w:pStyle w:val="CM-SH-AA1-14-L"/>
      </w:pPr>
      <w:bookmarkStart w:id="18" w:name="_Toc121991782"/>
      <w:bookmarkStart w:id="19" w:name="_Toc189708035"/>
      <w:r>
        <w:t>4.0</w:t>
      </w:r>
      <w:r>
        <w:tab/>
        <w:t>Rules</w:t>
      </w:r>
      <w:bookmarkEnd w:id="1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1C13" w14:paraId="5127F953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9"/>
          <w:p w14:paraId="11F8AD8F" w14:textId="77777777" w:rsidR="00FB1C13" w:rsidRDefault="00FB1C13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270CF0" w14:textId="77777777" w:rsidR="00FB1C13" w:rsidRDefault="00FB1C13" w:rsidP="00CF43B1">
            <w:pPr>
              <w:pStyle w:val="CM-TB-AA1-10-C"/>
            </w:pPr>
            <w:r>
              <w:t>Rule</w:t>
            </w:r>
          </w:p>
        </w:tc>
      </w:tr>
      <w:tr w:rsidR="00FB1C13" w14:paraId="5C3868D4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4D074" w14:textId="77777777" w:rsidR="00FB1C13" w:rsidRDefault="00FB1C13" w:rsidP="00FB1C13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A9D0" w14:textId="705737A4" w:rsidR="00FB1C13" w:rsidRDefault="00FB1C13" w:rsidP="00FB1C13">
            <w:pPr>
              <w:pStyle w:val="TB-AA1-10-L"/>
            </w:pPr>
            <w:r>
              <w:t xml:space="preserve">GL </w:t>
            </w:r>
            <w:r w:rsidRPr="007E26DC">
              <w:t>Account Id</w:t>
            </w:r>
          </w:p>
        </w:tc>
      </w:tr>
      <w:tr w:rsidR="00FB1C13" w14:paraId="780A335A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65CD" w14:textId="77777777" w:rsidR="00FB1C13" w:rsidRDefault="00FB1C13" w:rsidP="00CF43B1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730B" w14:textId="1FA9519E" w:rsidR="00FB1C13" w:rsidRDefault="00FB1C13" w:rsidP="001D7799">
            <w:pPr>
              <w:pStyle w:val="CM-TB-AA2-10-L"/>
            </w:pPr>
            <w:r>
              <w:t xml:space="preserve">GL </w:t>
            </w:r>
            <w:r w:rsidRPr="007E26DC">
              <w:t xml:space="preserve">Account Id is a </w:t>
            </w:r>
            <w:r w:rsidR="00845A92" w:rsidRPr="007E26DC">
              <w:t>concatenation</w:t>
            </w:r>
            <w:r w:rsidRPr="007E26DC">
              <w:t xml:space="preserve"> of Account Prefix</w:t>
            </w:r>
            <w:r w:rsidR="007D525E">
              <w:t xml:space="preserve"> Id</w:t>
            </w:r>
            <w:r w:rsidRPr="007E26DC">
              <w:t>, Account Major Number and Account</w:t>
            </w:r>
            <w:r>
              <w:t xml:space="preserve"> </w:t>
            </w:r>
            <w:r w:rsidRPr="007E26DC">
              <w:t>Minor Number.</w:t>
            </w:r>
          </w:p>
        </w:tc>
      </w:tr>
      <w:tr w:rsidR="00FB1C13" w14:paraId="469E18CD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F30A" w14:textId="41FADBE5" w:rsidR="00FB1C13" w:rsidRDefault="00FB1C13" w:rsidP="00CF43B1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9D7A" w14:textId="77777777" w:rsidR="00FB1C13" w:rsidRDefault="00FB1C13" w:rsidP="001D7799">
            <w:pPr>
              <w:pStyle w:val="CM-TB-AA2-10-L"/>
            </w:pPr>
            <w:r>
              <w:t>Mandatory and must be unique.</w:t>
            </w:r>
          </w:p>
        </w:tc>
      </w:tr>
      <w:tr w:rsidR="00FB1C13" w14:paraId="1FBE59BA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540" w14:textId="632ECB74" w:rsidR="00FB1C13" w:rsidRDefault="00FB1C13" w:rsidP="00CF43B1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5DDB" w14:textId="77777777" w:rsidR="00FB1C13" w:rsidRDefault="00FB1C13" w:rsidP="001D7799">
            <w:pPr>
              <w:pStyle w:val="CM-TB-AA2-10-L"/>
            </w:pPr>
            <w:r>
              <w:t>C</w:t>
            </w:r>
            <w:r w:rsidRPr="007E26DC">
              <w:t xml:space="preserve">annot be entered </w:t>
            </w:r>
            <w:r>
              <w:t xml:space="preserve">directly </w:t>
            </w:r>
            <w:r w:rsidRPr="007E26DC">
              <w:t>or changed.</w:t>
            </w:r>
          </w:p>
        </w:tc>
      </w:tr>
      <w:tr w:rsidR="00FB1C13" w14:paraId="61C7A968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ECC4" w14:textId="56DC0F31" w:rsidR="00FB1C13" w:rsidRDefault="00FB1C13" w:rsidP="002C299D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FDE2" w14:textId="59F5A513" w:rsidR="00FB1C13" w:rsidRDefault="00FB1C13" w:rsidP="002C299D">
            <w:pPr>
              <w:pStyle w:val="CM-TB-AA2-10-L"/>
            </w:pPr>
            <w:r>
              <w:t>M</w:t>
            </w:r>
            <w:r w:rsidRPr="007E26DC">
              <w:t>ay be use to search for a</w:t>
            </w:r>
            <w:r>
              <w:t xml:space="preserve"> GL Account d.</w:t>
            </w:r>
          </w:p>
        </w:tc>
      </w:tr>
      <w:tr w:rsidR="00FB1C13" w14:paraId="1C220F39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E09C" w14:textId="77777777" w:rsidR="00FB1C13" w:rsidRDefault="00FB1C13" w:rsidP="00FB1C13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94BD" w14:textId="2BC859F8" w:rsidR="00FB1C13" w:rsidRDefault="00FB1C13" w:rsidP="00FB1C13">
            <w:pPr>
              <w:pStyle w:val="TB-AA1-10-L"/>
            </w:pPr>
            <w:r>
              <w:t>GL Account Prefix</w:t>
            </w:r>
          </w:p>
        </w:tc>
      </w:tr>
      <w:tr w:rsidR="00FB1C13" w14:paraId="56B9CB20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BB39" w14:textId="77777777" w:rsidR="00FB1C13" w:rsidRDefault="00FB1C13" w:rsidP="002C299D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86C" w14:textId="40A01A96" w:rsidR="00FB1C13" w:rsidRPr="00F62FA0" w:rsidRDefault="00FB1C13" w:rsidP="002C299D">
            <w:pPr>
              <w:pStyle w:val="CM-TB-AA2-10-L"/>
            </w:pPr>
            <w:r>
              <w:t>Must be a single letter in the range A - Z.</w:t>
            </w:r>
            <w:r w:rsidR="00363A24">
              <w:t xml:space="preserve">  The letters X, Y and Z are reserved for specific uses.</w:t>
            </w:r>
          </w:p>
        </w:tc>
      </w:tr>
      <w:tr w:rsidR="00FB1C13" w14:paraId="58AD86FA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64B1" w14:textId="77777777" w:rsidR="00FB1C13" w:rsidRDefault="00FB1C13" w:rsidP="002C299D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9A84" w14:textId="697C23A9" w:rsidR="00FB1C13" w:rsidRDefault="00FB1C13" w:rsidP="002C299D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GL Account Id must be deleted and re-added.</w:t>
            </w:r>
          </w:p>
        </w:tc>
      </w:tr>
      <w:tr w:rsidR="00FB1C13" w14:paraId="4D5F23E4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1A89" w14:textId="77777777" w:rsidR="00FB1C13" w:rsidRDefault="00FB1C13" w:rsidP="00FB1C13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BAF5" w14:textId="744BE0BE" w:rsidR="00FB1C13" w:rsidRDefault="00FB1C13" w:rsidP="00FB1C13">
            <w:pPr>
              <w:pStyle w:val="TB-AA1-10-L"/>
            </w:pPr>
            <w:r w:rsidRPr="00F62FA0">
              <w:t>GL Account Major Number</w:t>
            </w:r>
          </w:p>
        </w:tc>
      </w:tr>
      <w:tr w:rsidR="00FB1C13" w14:paraId="32760CA9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C854" w14:textId="77777777" w:rsidR="00FB1C13" w:rsidRDefault="00FB1C13" w:rsidP="002C299D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22AF1" w14:textId="77777777" w:rsidR="00FB1C13" w:rsidRDefault="00FB1C13" w:rsidP="002C299D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BC77180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034" w14:textId="77777777" w:rsidR="00FB1C13" w:rsidRDefault="00FB1C13" w:rsidP="002C299D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7FAA" w14:textId="4B058A6C" w:rsidR="00FB1C13" w:rsidRDefault="00FB1C13" w:rsidP="002C299D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GL Account Id must be deleted and re-added.</w:t>
            </w:r>
          </w:p>
        </w:tc>
      </w:tr>
      <w:tr w:rsidR="00FB1C13" w14:paraId="2195868B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260D" w14:textId="77777777" w:rsidR="00FB1C13" w:rsidRDefault="00FB1C13" w:rsidP="00FB1C13">
            <w:pPr>
              <w:pStyle w:val="TB-AA1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7F96" w14:textId="50DC1670" w:rsidR="00FB1C13" w:rsidRDefault="00FB1C13" w:rsidP="00FB1C13">
            <w:pPr>
              <w:pStyle w:val="TB-AA1-10-L"/>
            </w:pPr>
            <w:r w:rsidRPr="00F62FA0">
              <w:t xml:space="preserve">GL Account </w:t>
            </w:r>
            <w:r>
              <w:t>Minor</w:t>
            </w:r>
            <w:r w:rsidRPr="00F62FA0">
              <w:t xml:space="preserve"> Number</w:t>
            </w:r>
          </w:p>
        </w:tc>
      </w:tr>
      <w:tr w:rsidR="00FB1C13" w14:paraId="14726535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4F74" w14:textId="77777777" w:rsidR="00FB1C13" w:rsidRDefault="00FB1C13" w:rsidP="002C299D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B729" w14:textId="77777777" w:rsidR="00FB1C13" w:rsidRDefault="00FB1C13" w:rsidP="002C299D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E9A0FB8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64CB" w14:textId="77777777" w:rsidR="00FB1C13" w:rsidRDefault="00FB1C13" w:rsidP="002C299D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7E9C" w14:textId="0081DBC9" w:rsidR="00FB1C13" w:rsidRDefault="00FB1C13" w:rsidP="002C299D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GL Account Id must be deleted and re-added.</w:t>
            </w:r>
          </w:p>
        </w:tc>
      </w:tr>
      <w:tr w:rsidR="007D525E" w14:paraId="1C102965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B311E" w14:textId="260ACCF2" w:rsidR="007D525E" w:rsidRDefault="007D525E" w:rsidP="002C299D">
            <w:pPr>
              <w:pStyle w:val="TB-AA1-10-L"/>
            </w:pPr>
            <w:bookmarkStart w:id="20" w:name="_Hlk121990689"/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7F50A" w14:textId="442E5A77" w:rsidR="007D525E" w:rsidRDefault="007D525E" w:rsidP="002C299D">
            <w:pPr>
              <w:pStyle w:val="TB-AA1-10-L"/>
            </w:pPr>
            <w:r w:rsidRPr="00F62FA0">
              <w:t xml:space="preserve">Account </w:t>
            </w:r>
            <w:r>
              <w:t>Report Group</w:t>
            </w:r>
          </w:p>
        </w:tc>
      </w:tr>
      <w:tr w:rsidR="007D525E" w14:paraId="76A75326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0DA57" w14:textId="64F4C2D3" w:rsidR="007D525E" w:rsidRDefault="007D525E" w:rsidP="002C299D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4FC7F" w14:textId="535B274C" w:rsidR="007D525E" w:rsidRDefault="007D525E" w:rsidP="002C299D">
            <w:pPr>
              <w:pStyle w:val="CM-TB-AA2-10-L"/>
            </w:pPr>
            <w:r>
              <w:t>Must be a valid GL Account Group Id.</w:t>
            </w:r>
          </w:p>
        </w:tc>
      </w:tr>
      <w:tr w:rsidR="00126D06" w14:paraId="14993E2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DCED" w14:textId="0089AB80" w:rsidR="00126D06" w:rsidRDefault="00126D06" w:rsidP="00126D06">
            <w:pPr>
              <w:pStyle w:val="TB-AA1-10-L"/>
            </w:pPr>
            <w:r>
              <w:t>60.0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51B67" w14:textId="74B0EA52" w:rsidR="00126D06" w:rsidRDefault="00126D06" w:rsidP="00126D06">
            <w:pPr>
              <w:pStyle w:val="TB-AA1-10-L"/>
            </w:pPr>
            <w:r>
              <w:t>SC Account Report Group</w:t>
            </w:r>
          </w:p>
        </w:tc>
      </w:tr>
      <w:tr w:rsidR="00126D06" w14:paraId="3A7659F7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8C0D1" w14:textId="7D81649B" w:rsidR="00126D06" w:rsidRDefault="00126D06" w:rsidP="00126D06">
            <w:pPr>
              <w:pStyle w:val="CM-TB-AA2-10-L"/>
            </w:pPr>
            <w:r>
              <w:t>61.0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9E5EC" w14:textId="289FC553" w:rsidR="00126D06" w:rsidRDefault="00126D06" w:rsidP="00126D06">
            <w:pPr>
              <w:pStyle w:val="CM-TB-AA2-10-L"/>
            </w:pPr>
            <w:r>
              <w:t>Must be a valid GL Account SC Group Id.</w:t>
            </w:r>
            <w:r w:rsidR="00BD42A3">
              <w:t xml:space="preserve">  i.e. ‘Y’ or ‘Z’.</w:t>
            </w:r>
          </w:p>
        </w:tc>
      </w:tr>
      <w:tr w:rsidR="008D43A3" w14:paraId="6920E53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38BA" w14:textId="71842FBF" w:rsidR="008D43A3" w:rsidRDefault="00126D06" w:rsidP="008D43A3">
            <w:pPr>
              <w:pStyle w:val="TB-AA1-10-L"/>
            </w:pPr>
            <w:r>
              <w:t>7</w:t>
            </w:r>
            <w:r w:rsidR="008D43A3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F8D5" w14:textId="32020CA5" w:rsidR="008D43A3" w:rsidRDefault="008D43A3" w:rsidP="008D43A3">
            <w:pPr>
              <w:pStyle w:val="TB-AA1-10-L"/>
            </w:pPr>
            <w:r>
              <w:t>Tax Region</w:t>
            </w:r>
          </w:p>
        </w:tc>
      </w:tr>
      <w:tr w:rsidR="008D43A3" w14:paraId="4C84472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BEC5" w14:textId="70FA539B" w:rsidR="008D43A3" w:rsidRDefault="00126D06" w:rsidP="002C299D">
            <w:pPr>
              <w:pStyle w:val="CM-TB-AA2-10-L"/>
            </w:pPr>
            <w:r>
              <w:t>7</w:t>
            </w:r>
            <w:r w:rsidR="008D43A3">
              <w:t>0.1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81F3" w14:textId="71AF8633" w:rsidR="008D43A3" w:rsidRDefault="008D43A3" w:rsidP="002C299D">
            <w:pPr>
              <w:pStyle w:val="CM-TB-AA2-10-L"/>
            </w:pPr>
            <w:r>
              <w:t>Must be a valid Tax Region.</w:t>
            </w:r>
            <w:r w:rsidR="00FB1C1E">
              <w:t xml:space="preserve">  For other than Canadian Provinces / </w:t>
            </w:r>
            <w:r w:rsidR="00527436">
              <w:t>Territories</w:t>
            </w:r>
            <w:r w:rsidR="00FB1C1E">
              <w:t xml:space="preserve"> contact RBC Enterprises.</w:t>
            </w:r>
          </w:p>
        </w:tc>
      </w:tr>
      <w:bookmarkEnd w:id="20"/>
    </w:tbl>
    <w:p w14:paraId="0A7487B2" w14:textId="77777777" w:rsidR="00422419" w:rsidRDefault="00422419" w:rsidP="0065700A">
      <w:pPr>
        <w:pStyle w:val="BD-AA2-10-L"/>
      </w:pPr>
    </w:p>
    <w:p w14:paraId="338663F3" w14:textId="77777777" w:rsidR="00422419" w:rsidRDefault="00422419" w:rsidP="0065700A">
      <w:pPr>
        <w:pStyle w:val="BD-AA2-10-L"/>
        <w:sectPr w:rsidR="00422419" w:rsidSect="00CF43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008" w:bottom="720" w:left="1008" w:header="720" w:footer="720" w:gutter="0"/>
          <w:cols w:space="720"/>
        </w:sectPr>
      </w:pPr>
      <w:bookmarkStart w:id="21" w:name="_Toc464127551"/>
    </w:p>
    <w:p w14:paraId="45B5222A" w14:textId="77777777" w:rsidR="00A0019F" w:rsidRDefault="00A0019F" w:rsidP="00A0019F">
      <w:pPr>
        <w:pStyle w:val="SH-AA1-14-L"/>
      </w:pPr>
      <w:bookmarkStart w:id="22" w:name="_Toc518547968"/>
      <w:bookmarkStart w:id="23" w:name="_Toc518806134"/>
      <w:bookmarkStart w:id="24" w:name="_Toc518809847"/>
      <w:bookmarkStart w:id="25" w:name="_Toc121991783"/>
      <w:r>
        <w:lastRenderedPageBreak/>
        <w:t>100.0</w:t>
      </w:r>
      <w:r>
        <w:tab/>
        <w:t>Fields</w:t>
      </w:r>
      <w:bookmarkEnd w:id="22"/>
      <w:r>
        <w:t xml:space="preserve"> / Buttons</w:t>
      </w:r>
      <w:bookmarkEnd w:id="23"/>
      <w:bookmarkEnd w:id="24"/>
      <w:bookmarkEnd w:id="25"/>
    </w:p>
    <w:p w14:paraId="4C7FFAC9" w14:textId="01E9D275" w:rsidR="007D525E" w:rsidRDefault="007D525E" w:rsidP="0065700A">
      <w:pPr>
        <w:pStyle w:val="BD-AA2-10-L"/>
      </w:pPr>
      <w:r>
        <w:t>The form contains three sections.</w:t>
      </w:r>
    </w:p>
    <w:p w14:paraId="023B92CC" w14:textId="6D98BD5B" w:rsidR="007D525E" w:rsidRDefault="007D525E" w:rsidP="0065700A">
      <w:pPr>
        <w:pStyle w:val="BD-AA3-10-L"/>
      </w:pPr>
      <w:r>
        <w:t>- Top: Account Id for lookup purposes.</w:t>
      </w:r>
    </w:p>
    <w:p w14:paraId="17A53004" w14:textId="506D36E4" w:rsidR="007D525E" w:rsidRDefault="007D525E" w:rsidP="0065700A">
      <w:pPr>
        <w:pStyle w:val="BD-AA3-10-L"/>
      </w:pPr>
      <w:r>
        <w:t xml:space="preserve">- Middle: </w:t>
      </w:r>
      <w:r w:rsidR="00FB1C1E">
        <w:t>Five</w:t>
      </w:r>
      <w:r>
        <w:t xml:space="preserve"> tabs as listed below.</w:t>
      </w:r>
    </w:p>
    <w:p w14:paraId="32057F20" w14:textId="28D43A0C" w:rsidR="007D525E" w:rsidRDefault="007D525E" w:rsidP="0065700A">
      <w:pPr>
        <w:pStyle w:val="BD-AA3-10-L"/>
      </w:pPr>
      <w:r>
        <w:t>- Bottom: Navigation / Message display.</w:t>
      </w:r>
    </w:p>
    <w:p w14:paraId="6DCC5E66" w14:textId="77777777" w:rsidR="007D525E" w:rsidRDefault="007D525E" w:rsidP="0065700A">
      <w:pPr>
        <w:pStyle w:val="BD-AA3-10-L"/>
      </w:pPr>
    </w:p>
    <w:p w14:paraId="50EC8AA3" w14:textId="7E369569" w:rsidR="00A0019F" w:rsidRDefault="00A0019F" w:rsidP="0065700A">
      <w:pPr>
        <w:pStyle w:val="BD-AA2-10-L"/>
      </w:pPr>
      <w:r>
        <w:t xml:space="preserve">The </w:t>
      </w:r>
      <w:r w:rsidR="007D525E">
        <w:t xml:space="preserve">middle section of the </w:t>
      </w:r>
      <w:r>
        <w:t xml:space="preserve">form consists of the following </w:t>
      </w:r>
      <w:r w:rsidR="007D525E">
        <w:t>f</w:t>
      </w:r>
      <w:r w:rsidR="00FB1C1E">
        <w:t>ive</w:t>
      </w:r>
      <w:r>
        <w:t xml:space="preserve"> </w:t>
      </w:r>
      <w:r w:rsidR="000D7AFF">
        <w:t>tabs</w:t>
      </w:r>
      <w:r>
        <w:t>.</w:t>
      </w:r>
    </w:p>
    <w:p w14:paraId="1D8F5FD7" w14:textId="7C22A5E4" w:rsidR="00A0019F" w:rsidRPr="0065700A" w:rsidRDefault="00A0019F" w:rsidP="0065700A">
      <w:pPr>
        <w:pStyle w:val="BD-AA3-10-L"/>
      </w:pPr>
      <w:r w:rsidRPr="0065700A">
        <w:t xml:space="preserve">- </w:t>
      </w:r>
      <w:r w:rsidR="007D525E" w:rsidRPr="0065700A">
        <w:t>Account Data</w:t>
      </w:r>
      <w:r w:rsidR="00FB1C13" w:rsidRPr="0065700A">
        <w:t>.</w:t>
      </w:r>
    </w:p>
    <w:p w14:paraId="584326D2" w14:textId="0A3EF63E" w:rsidR="007D525E" w:rsidRPr="0065700A" w:rsidRDefault="007D525E" w:rsidP="0065700A">
      <w:pPr>
        <w:pStyle w:val="BD-AA3-10-L"/>
      </w:pPr>
      <w:r w:rsidRPr="0065700A">
        <w:t>- Bank Info.</w:t>
      </w:r>
    </w:p>
    <w:p w14:paraId="205C7FAB" w14:textId="0F2F46EB" w:rsidR="00A0019F" w:rsidRDefault="00A0019F" w:rsidP="0065700A">
      <w:pPr>
        <w:pStyle w:val="BD-AA3-10-L"/>
      </w:pPr>
      <w:r w:rsidRPr="0065700A">
        <w:t xml:space="preserve">- </w:t>
      </w:r>
      <w:r w:rsidR="00031B01">
        <w:t xml:space="preserve">Basic Account </w:t>
      </w:r>
      <w:r w:rsidR="000D7AFF" w:rsidRPr="0065700A">
        <w:t>Reports.</w:t>
      </w:r>
    </w:p>
    <w:p w14:paraId="23C0594C" w14:textId="05948299" w:rsidR="00031B01" w:rsidRPr="0065700A" w:rsidRDefault="00031B01" w:rsidP="0065700A">
      <w:pPr>
        <w:pStyle w:val="BD-AA3-10-L"/>
      </w:pPr>
      <w:r>
        <w:t>- Account Balance Reports.</w:t>
      </w:r>
    </w:p>
    <w:p w14:paraId="179A7E51" w14:textId="1EAC7C08" w:rsidR="00A0019F" w:rsidRPr="0065700A" w:rsidRDefault="00A0019F" w:rsidP="0065700A">
      <w:pPr>
        <w:pStyle w:val="BD-AA3-10-L"/>
      </w:pPr>
      <w:r w:rsidRPr="0065700A">
        <w:t xml:space="preserve">- </w:t>
      </w:r>
      <w:r w:rsidR="000D7AFF" w:rsidRPr="0065700A">
        <w:t>Help</w:t>
      </w:r>
    </w:p>
    <w:p w14:paraId="1CECAFF0" w14:textId="4C3DCE62" w:rsidR="00A0019F" w:rsidRPr="0065700A" w:rsidRDefault="00A0019F" w:rsidP="0065700A">
      <w:pPr>
        <w:pStyle w:val="BD-AA3-10-L"/>
      </w:pPr>
    </w:p>
    <w:p w14:paraId="3A2B228F" w14:textId="6869E2D8" w:rsidR="00AD551D" w:rsidRDefault="00AD551D" w:rsidP="00AD551D">
      <w:pPr>
        <w:pStyle w:val="CM-SH-AA1-14-L"/>
      </w:pPr>
      <w:bookmarkStart w:id="26" w:name="_Toc121991784"/>
      <w:r>
        <w:t>110.0</w:t>
      </w:r>
      <w:r>
        <w:tab/>
        <w:t>Top Section - Field</w:t>
      </w:r>
      <w:bookmarkEnd w:id="26"/>
    </w:p>
    <w:p w14:paraId="586DB077" w14:textId="08C623AF" w:rsidR="00AD551D" w:rsidRPr="0065700A" w:rsidRDefault="00AD551D" w:rsidP="0065700A">
      <w:pPr>
        <w:pStyle w:val="BD-AA2-10-L"/>
      </w:pPr>
      <w:r w:rsidRPr="0065700A">
        <w:t xml:space="preserve">This section contains </w:t>
      </w:r>
      <w:r w:rsidR="0065700A">
        <w:t>two</w:t>
      </w:r>
      <w:r w:rsidRPr="0065700A">
        <w:t xml:space="preserve"> field</w:t>
      </w:r>
      <w:r w:rsidR="0065700A">
        <w:t>s</w:t>
      </w:r>
      <w:r w:rsidRPr="0065700A">
        <w:t xml:space="preserve"> to be used to display / find Account Id.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D551D" w14:paraId="0344318F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31799E7" w14:textId="77777777" w:rsidR="00AD551D" w:rsidRDefault="00AD551D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77F023" w14:textId="77777777" w:rsidR="00AD551D" w:rsidRDefault="00AD551D" w:rsidP="002C299D">
            <w:pPr>
              <w:pStyle w:val="CM-TB-AA1-10-C"/>
            </w:pPr>
            <w:r>
              <w:t>Field / Description</w:t>
            </w:r>
          </w:p>
        </w:tc>
      </w:tr>
      <w:tr w:rsidR="00AD551D" w14:paraId="307BE354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DFF6" w14:textId="77777777" w:rsidR="00AD551D" w:rsidRDefault="00AD551D" w:rsidP="002C299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D63A" w14:textId="6CA9BFC3" w:rsidR="00AD551D" w:rsidRDefault="00AD551D" w:rsidP="002C299D">
            <w:pPr>
              <w:pStyle w:val="TB-AA1-10-L"/>
            </w:pPr>
            <w:r>
              <w:t>GL Account Id.</w:t>
            </w:r>
            <w:r w:rsidR="0065700A">
              <w:t xml:space="preserve"> / Name</w:t>
            </w:r>
          </w:p>
          <w:p w14:paraId="7E287B8F" w14:textId="030E7EBE" w:rsidR="00AD551D" w:rsidRDefault="00AD551D" w:rsidP="002C299D">
            <w:pPr>
              <w:pStyle w:val="TB-AA2-10-L"/>
            </w:pPr>
            <w:r>
              <w:t xml:space="preserve">GL </w:t>
            </w:r>
            <w:r w:rsidRPr="005A55CD">
              <w:t xml:space="preserve">Account Id </w:t>
            </w:r>
            <w:r>
              <w:t>is the unique identifier of a GL Account.  It is a</w:t>
            </w:r>
            <w:r w:rsidRPr="005A55CD">
              <w:t xml:space="preserve"> concatenation of Account Prefix </w:t>
            </w:r>
            <w:r>
              <w:t>(A - Z)</w:t>
            </w:r>
            <w:r w:rsidRPr="005A55CD">
              <w:t xml:space="preserve">, Account Major Number </w:t>
            </w:r>
            <w:r>
              <w:t xml:space="preserve">(000 - 999) </w:t>
            </w:r>
            <w:r w:rsidRPr="005A55CD">
              <w:t>and Account Minor Number</w:t>
            </w:r>
            <w:r>
              <w:t xml:space="preserve"> (000 - 999) and is the same format as a GL Account Group Id</w:t>
            </w:r>
            <w:r w:rsidRPr="005A55CD">
              <w:t>.</w:t>
            </w:r>
          </w:p>
          <w:p w14:paraId="72190CF7" w14:textId="185B1FDE" w:rsidR="00AD551D" w:rsidRDefault="00AD551D" w:rsidP="002C299D">
            <w:pPr>
              <w:pStyle w:val="TB-AA2-10-L"/>
            </w:pPr>
            <w:r>
              <w:t xml:space="preserve">GL </w:t>
            </w:r>
            <w:r w:rsidRPr="005A55CD">
              <w:t>Account Id provides the fundamental method of browsing / selecting a</w:t>
            </w:r>
            <w:r>
              <w:t xml:space="preserve"> GL A</w:t>
            </w:r>
            <w:r w:rsidRPr="005A55CD">
              <w:t>ccount.</w:t>
            </w:r>
          </w:p>
          <w:p w14:paraId="46134ED9" w14:textId="77777777" w:rsidR="00AD551D" w:rsidRDefault="00AD551D" w:rsidP="002C299D">
            <w:pPr>
              <w:pStyle w:val="TB-AA2-10-L"/>
            </w:pPr>
            <w:r>
              <w:t>- 9 alphanumeric characters.  Mandatory.</w:t>
            </w:r>
          </w:p>
          <w:p w14:paraId="08E8CB77" w14:textId="77777777" w:rsidR="00AD551D" w:rsidRDefault="00AD551D" w:rsidP="002C299D">
            <w:pPr>
              <w:pStyle w:val="TB-AA2-10-L"/>
            </w:pPr>
            <w:r>
              <w:t>- Display only.</w:t>
            </w:r>
          </w:p>
          <w:p w14:paraId="6DC4C30E" w14:textId="5A32D1E6" w:rsidR="0065700A" w:rsidRDefault="0065700A" w:rsidP="002C299D">
            <w:pPr>
              <w:pStyle w:val="TB-AA2-10-L"/>
            </w:pPr>
            <w:r>
              <w:t>GL Account Name displays the name of the associated GL Account Id.</w:t>
            </w:r>
            <w:r w:rsidR="00253BAB">
              <w:t xml:space="preserve"> and can also be used to browse / </w:t>
            </w:r>
            <w:r w:rsidR="00FD5DC3">
              <w:t>select</w:t>
            </w:r>
            <w:r w:rsidR="00253BAB">
              <w:t xml:space="preserve"> and account.</w:t>
            </w:r>
          </w:p>
        </w:tc>
      </w:tr>
    </w:tbl>
    <w:p w14:paraId="7A23601D" w14:textId="77777777" w:rsidR="00AD551D" w:rsidRPr="00DA2686" w:rsidRDefault="00AD551D" w:rsidP="00253BAB">
      <w:pPr>
        <w:pStyle w:val="BD-AA2-10-L"/>
      </w:pPr>
    </w:p>
    <w:p w14:paraId="660E14FE" w14:textId="61AA6D9C" w:rsidR="00AD551D" w:rsidRDefault="00A0019F" w:rsidP="00A0019F">
      <w:pPr>
        <w:pStyle w:val="CM-SH-AA1-14-L"/>
      </w:pPr>
      <w:bookmarkStart w:id="27" w:name="_Toc121991785"/>
      <w:bookmarkStart w:id="28" w:name="_Toc518806135"/>
      <w:bookmarkStart w:id="29" w:name="_Toc518809848"/>
      <w:r>
        <w:t>1</w:t>
      </w:r>
      <w:r w:rsidR="00AD551D">
        <w:t>2</w:t>
      </w:r>
      <w:r>
        <w:t>0.0</w:t>
      </w:r>
      <w:r>
        <w:tab/>
      </w:r>
      <w:r w:rsidR="00AD551D">
        <w:t>Middle Section</w:t>
      </w:r>
      <w:bookmarkEnd w:id="27"/>
    </w:p>
    <w:p w14:paraId="3F263ABE" w14:textId="39A5629D" w:rsidR="00A0019F" w:rsidRDefault="00AD551D" w:rsidP="00A0019F">
      <w:pPr>
        <w:pStyle w:val="CM-SH-AA1-14-L"/>
      </w:pPr>
      <w:bookmarkStart w:id="30" w:name="_Toc121991786"/>
      <w:r>
        <w:t>121.0</w:t>
      </w:r>
      <w:r>
        <w:tab/>
      </w:r>
      <w:r w:rsidR="000D7AFF">
        <w:t xml:space="preserve">GL Account Data Tab </w:t>
      </w:r>
      <w:r w:rsidR="00A0019F">
        <w:t>- Fields</w:t>
      </w:r>
      <w:bookmarkEnd w:id="28"/>
      <w:bookmarkEnd w:id="29"/>
      <w:bookmarkEnd w:id="30"/>
    </w:p>
    <w:p w14:paraId="38A85979" w14:textId="2A9DB06B" w:rsidR="00A0019F" w:rsidRDefault="00A0019F" w:rsidP="00A0019F">
      <w:pPr>
        <w:pStyle w:val="BD-AA2-10-L"/>
      </w:pPr>
      <w:r>
        <w:t xml:space="preserve">This </w:t>
      </w:r>
      <w:r w:rsidR="00AD551D">
        <w:t xml:space="preserve">section </w:t>
      </w:r>
      <w:r w:rsidR="000D7AFF">
        <w:t>tab</w:t>
      </w:r>
      <w:r>
        <w:t xml:space="preserve"> </w:t>
      </w:r>
      <w:r w:rsidR="000D7AFF">
        <w:t>contains the fields to manage the Event Finance GL Account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86ADE" w14:paraId="0A11A67B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650673" w14:textId="77777777" w:rsidR="00E86ADE" w:rsidRDefault="00E86ADE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B55F31" w14:textId="77777777" w:rsidR="00E86ADE" w:rsidRDefault="00E86ADE" w:rsidP="002C299D">
            <w:pPr>
              <w:pStyle w:val="CM-TB-AA1-10-C"/>
            </w:pPr>
            <w:r>
              <w:t>Field / Description</w:t>
            </w:r>
          </w:p>
        </w:tc>
      </w:tr>
      <w:tr w:rsidR="00E86ADE" w14:paraId="017AAC7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C81B1" w14:textId="77777777" w:rsidR="00E86ADE" w:rsidRDefault="00E86ADE" w:rsidP="009078D8">
            <w:pPr>
              <w:pStyle w:val="CM-TB-AA2-10-L"/>
            </w:pPr>
            <w:r>
              <w:t>100.0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484D" w14:textId="77777777" w:rsidR="00E86ADE" w:rsidRDefault="00E86ADE" w:rsidP="009078D8">
            <w:pPr>
              <w:pStyle w:val="TB-AA1-10-L"/>
            </w:pPr>
            <w:r>
              <w:t>Basic Data</w:t>
            </w:r>
          </w:p>
        </w:tc>
      </w:tr>
      <w:tr w:rsidR="00E86ADE" w14:paraId="50B98EC6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7C3D9" w14:textId="77777777" w:rsidR="00E86ADE" w:rsidRDefault="00E86ADE" w:rsidP="009078D8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3B85" w14:textId="77777777" w:rsidR="00E86ADE" w:rsidRDefault="00E86ADE" w:rsidP="009078D8">
            <w:pPr>
              <w:pStyle w:val="TB-AA1-10-L"/>
            </w:pPr>
            <w:r>
              <w:t>GL Account Id.</w:t>
            </w:r>
          </w:p>
          <w:p w14:paraId="35351A89" w14:textId="77777777" w:rsidR="00E86ADE" w:rsidRDefault="00E86ADE" w:rsidP="009078D8">
            <w:pPr>
              <w:pStyle w:val="TB-AA2-10-L"/>
            </w:pPr>
            <w:r w:rsidRPr="005A55CD">
              <w:t xml:space="preserve">Account </w:t>
            </w:r>
            <w:r>
              <w:t xml:space="preserve">Group </w:t>
            </w:r>
            <w:r w:rsidRPr="005A55CD">
              <w:t xml:space="preserve">Id </w:t>
            </w:r>
            <w:r>
              <w:t>is the unique identifier of a GL Account Group.</w:t>
            </w:r>
          </w:p>
          <w:p w14:paraId="5147BC9B" w14:textId="77777777" w:rsidR="00E86ADE" w:rsidRDefault="00E86ADE" w:rsidP="009078D8">
            <w:pPr>
              <w:pStyle w:val="TB-AA2-10-L"/>
            </w:pPr>
            <w:r>
              <w:t>It is a</w:t>
            </w:r>
            <w:r w:rsidRPr="005A55CD">
              <w:t xml:space="preserve"> concatenation of Account Prefix </w:t>
            </w:r>
            <w:r>
              <w:t>(A - Z)</w:t>
            </w:r>
            <w:r w:rsidRPr="005A55CD">
              <w:t xml:space="preserve">, Account Major Number </w:t>
            </w:r>
            <w:r>
              <w:t xml:space="preserve">(000 - 999) </w:t>
            </w:r>
            <w:r w:rsidRPr="005A55CD">
              <w:t>and Account Minor Number</w:t>
            </w:r>
            <w:r>
              <w:t xml:space="preserve"> (000 - 999) and is the same format as a GL Account Id</w:t>
            </w:r>
            <w:r w:rsidRPr="005A55CD">
              <w:t>.</w:t>
            </w:r>
          </w:p>
          <w:p w14:paraId="481B610C" w14:textId="77777777" w:rsidR="00E86ADE" w:rsidRDefault="00E86ADE" w:rsidP="009078D8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</w:t>
            </w:r>
            <w:r>
              <w:t xml:space="preserve"> GL 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5D66E1EC" w14:textId="77777777" w:rsidR="00E86ADE" w:rsidRDefault="00E86ADE" w:rsidP="009078D8">
            <w:pPr>
              <w:pStyle w:val="TB-AA2-10-L"/>
            </w:pPr>
            <w:r>
              <w:t>- 9 alphanumeric characters.  Mandatory.</w:t>
            </w:r>
          </w:p>
          <w:p w14:paraId="4EF60F66" w14:textId="77777777" w:rsidR="00E86ADE" w:rsidRDefault="00E86ADE" w:rsidP="009078D8">
            <w:pPr>
              <w:pStyle w:val="TB-AA2-10-L"/>
            </w:pPr>
            <w:r>
              <w:t>- Display only.</w:t>
            </w:r>
          </w:p>
        </w:tc>
      </w:tr>
      <w:tr w:rsidR="00E86ADE" w14:paraId="6CE87B03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73025" w14:textId="77777777" w:rsidR="00E86ADE" w:rsidRDefault="00E86ADE" w:rsidP="009078D8">
            <w:pPr>
              <w:pStyle w:val="CM-TB-AA2-10-L"/>
            </w:pPr>
            <w:r>
              <w:t>111.0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F0310" w14:textId="77777777" w:rsidR="00E86ADE" w:rsidRDefault="00E86ADE" w:rsidP="000D7AFF">
            <w:pPr>
              <w:pStyle w:val="TB-AA1-10-L"/>
            </w:pPr>
            <w:r>
              <w:t>GL Account Group Prefix</w:t>
            </w:r>
          </w:p>
          <w:p w14:paraId="75554DF5" w14:textId="77777777" w:rsidR="00E86ADE" w:rsidRDefault="00E86ADE" w:rsidP="000D7AFF">
            <w:pPr>
              <w:pStyle w:val="TB-AA2-10-L"/>
            </w:pPr>
            <w:r>
              <w:t>Unique letter used to identify a GL Account Group.</w:t>
            </w:r>
          </w:p>
          <w:p w14:paraId="649CA557" w14:textId="77777777" w:rsidR="00E86ADE" w:rsidRDefault="00E86ADE" w:rsidP="000D7AFF">
            <w:pPr>
              <w:pStyle w:val="TB-AA2-10-L"/>
            </w:pPr>
            <w:r>
              <w:t>P</w:t>
            </w:r>
            <w:r w:rsidRPr="005A55CD">
              <w:t>rovides the fundamental method of browsing / selecting a</w:t>
            </w:r>
            <w:r>
              <w:t xml:space="preserve"> GL 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687FE5D3" w14:textId="77777777" w:rsidR="00E86ADE" w:rsidRDefault="00E86ADE" w:rsidP="000D7AFF">
            <w:pPr>
              <w:pStyle w:val="TB-AA2-10-L"/>
            </w:pPr>
            <w:r>
              <w:t>- 1 character.  Upper case.  Letters A - Z only.  Letters X, Y and Z are reserved for specific uses.</w:t>
            </w:r>
          </w:p>
          <w:p w14:paraId="0DA0CD16" w14:textId="77777777" w:rsidR="00E86ADE" w:rsidRPr="00E92AA1" w:rsidRDefault="00E86ADE" w:rsidP="000D7AFF">
            <w:pPr>
              <w:pStyle w:val="TB-AA2-10-L"/>
            </w:pPr>
            <w:r>
              <w:t>- Mandatory.  Cannot be changed.</w:t>
            </w:r>
          </w:p>
        </w:tc>
      </w:tr>
      <w:tr w:rsidR="00E86ADE" w14:paraId="3F84B129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420DF" w14:textId="77777777" w:rsidR="00E86ADE" w:rsidRDefault="00E86ADE" w:rsidP="002C299D">
            <w:pPr>
              <w:pStyle w:val="CM-TB-AA2-10-L"/>
            </w:pPr>
            <w:r>
              <w:t>112.0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CB60" w14:textId="77777777" w:rsidR="00E86ADE" w:rsidRDefault="00E86ADE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Major Number</w:t>
            </w:r>
          </w:p>
          <w:p w14:paraId="6FDFFCD6" w14:textId="77777777" w:rsidR="00E86ADE" w:rsidRDefault="00E86ADE" w:rsidP="002B03B8">
            <w:pPr>
              <w:pStyle w:val="CM-TB-AA2-10-L"/>
            </w:pPr>
            <w:r>
              <w:t>P</w:t>
            </w:r>
            <w:r w:rsidRPr="005A55CD">
              <w:t>rovides a grouping of</w:t>
            </w:r>
            <w:r>
              <w:t xml:space="preserve"> GL </w:t>
            </w:r>
            <w:r w:rsidRPr="005A55CD">
              <w:t xml:space="preserve">accounts within an Account </w:t>
            </w:r>
            <w:r>
              <w:t xml:space="preserve">Group </w:t>
            </w:r>
            <w:r w:rsidRPr="005A55CD">
              <w:t>Prefix</w:t>
            </w:r>
            <w:r>
              <w:t xml:space="preserve"> at a medium level of detail</w:t>
            </w:r>
            <w:r w:rsidRPr="005A55CD">
              <w:t>.</w:t>
            </w:r>
          </w:p>
          <w:p w14:paraId="7EF38B35" w14:textId="77777777" w:rsidR="00E86ADE" w:rsidRDefault="00E86ADE" w:rsidP="002B03B8">
            <w:pPr>
              <w:pStyle w:val="CM-TB-AA2-10-L"/>
            </w:pPr>
            <w:r>
              <w:t>-</w:t>
            </w:r>
            <w:r w:rsidRPr="005A55CD">
              <w:t xml:space="preserve"> </w:t>
            </w:r>
            <w:r>
              <w:t xml:space="preserve">3 digits.  </w:t>
            </w:r>
            <w:r w:rsidRPr="005A55CD">
              <w:t>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</w:t>
            </w:r>
            <w:r>
              <w:t>.</w:t>
            </w:r>
          </w:p>
          <w:p w14:paraId="60307EFE" w14:textId="77777777" w:rsidR="00E86ADE" w:rsidRDefault="00E86ADE" w:rsidP="002B03B8">
            <w:pPr>
              <w:pStyle w:val="CM-TB-AA2-10-L"/>
            </w:pPr>
            <w:r>
              <w:lastRenderedPageBreak/>
              <w:t>- Mandatory.  Cannot be changed.</w:t>
            </w:r>
          </w:p>
        </w:tc>
      </w:tr>
      <w:tr w:rsidR="00E86ADE" w14:paraId="05162D1D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5865" w14:textId="77777777" w:rsidR="00E86ADE" w:rsidRDefault="00E86ADE" w:rsidP="00354473">
            <w:pPr>
              <w:pStyle w:val="CM-TB-AA2-10-L"/>
            </w:pPr>
            <w:r>
              <w:lastRenderedPageBreak/>
              <w:t>113.0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71D" w14:textId="77777777" w:rsidR="00E86ADE" w:rsidRDefault="00E86ADE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Minor Number</w:t>
            </w:r>
          </w:p>
          <w:p w14:paraId="6F6EB701" w14:textId="77777777" w:rsidR="00E86ADE" w:rsidRDefault="00E86ADE" w:rsidP="002B03B8">
            <w:pPr>
              <w:pStyle w:val="CM-TB-AA2-10-L"/>
            </w:pPr>
            <w:r>
              <w:t>P</w:t>
            </w:r>
            <w:r w:rsidRPr="005A55CD">
              <w:t xml:space="preserve">rovides </w:t>
            </w:r>
            <w:r>
              <w:t xml:space="preserve">a </w:t>
            </w:r>
            <w:r w:rsidRPr="005A55CD">
              <w:t>grouping of accounts within an Account Major Number</w:t>
            </w:r>
            <w:r>
              <w:t xml:space="preserve"> at the lowest level of detail.</w:t>
            </w:r>
          </w:p>
          <w:p w14:paraId="056F888B" w14:textId="77777777" w:rsidR="00E86ADE" w:rsidRDefault="00E86ADE" w:rsidP="002B03B8">
            <w:pPr>
              <w:pStyle w:val="CM-TB-AA2-10-L"/>
            </w:pPr>
            <w:r>
              <w:t>- 3 digits.</w:t>
            </w:r>
            <w:r w:rsidRPr="005A55CD">
              <w:t xml:space="preserve">  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999.</w:t>
            </w:r>
          </w:p>
          <w:p w14:paraId="22D5F49F" w14:textId="77777777" w:rsidR="00E86ADE" w:rsidRPr="001C4994" w:rsidRDefault="00E86ADE" w:rsidP="00EF4D06">
            <w:pPr>
              <w:pStyle w:val="CM-TB-AA2-10-L"/>
            </w:pPr>
            <w:r>
              <w:t>- Mandatory.  Cannot be changed..</w:t>
            </w:r>
          </w:p>
        </w:tc>
      </w:tr>
      <w:tr w:rsidR="00E86ADE" w14:paraId="45D69510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D7199" w14:textId="77777777" w:rsidR="00E86ADE" w:rsidRDefault="00E86ADE" w:rsidP="00354473">
            <w:pPr>
              <w:pStyle w:val="CM-TB-AA2-10-L"/>
            </w:pPr>
            <w:r>
              <w:t>120.0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BE008" w14:textId="77777777" w:rsidR="00E86ADE" w:rsidRDefault="00E86ADE" w:rsidP="002B03B8">
            <w:pPr>
              <w:pStyle w:val="TB-AA1-10-L"/>
            </w:pPr>
            <w:r>
              <w:t>GL Account Group Sort Sequence</w:t>
            </w:r>
          </w:p>
          <w:p w14:paraId="131E90DD" w14:textId="77777777" w:rsidR="00E86ADE" w:rsidRDefault="00E86ADE" w:rsidP="002B03B8">
            <w:pPr>
              <w:pStyle w:val="TB-AA2-10-L"/>
            </w:pPr>
            <w:r w:rsidRPr="00D31D81">
              <w:t xml:space="preserve">This field is used to customize the sorting of Event Finance GL </w:t>
            </w:r>
            <w:r>
              <w:t xml:space="preserve">Group </w:t>
            </w:r>
            <w:r w:rsidRPr="00D31D81">
              <w:t>Account</w:t>
            </w:r>
            <w:r>
              <w:t>s</w:t>
            </w:r>
            <w:r w:rsidRPr="00D31D81">
              <w:t>.</w:t>
            </w:r>
          </w:p>
          <w:p w14:paraId="16A82EBA" w14:textId="77777777" w:rsidR="00E86ADE" w:rsidRDefault="00E86ADE" w:rsidP="002B03B8">
            <w:pPr>
              <w:pStyle w:val="TB-AA2-10-L"/>
            </w:pPr>
            <w:r>
              <w:t>- 10 alphanumeric characters.  Mandatory.</w:t>
            </w:r>
          </w:p>
          <w:p w14:paraId="4D155123" w14:textId="77777777" w:rsidR="00E86ADE" w:rsidRPr="00D91A9F" w:rsidRDefault="00E86ADE" w:rsidP="002B03B8">
            <w:pPr>
              <w:pStyle w:val="TB-AA2-10-L"/>
            </w:pPr>
            <w:r>
              <w:t xml:space="preserve">- </w:t>
            </w:r>
            <w:r w:rsidRPr="00D31D81">
              <w:t>Default</w:t>
            </w:r>
            <w:r>
              <w:t>:</w:t>
            </w:r>
            <w:r w:rsidRPr="00D31D81">
              <w:t xml:space="preserve"> </w:t>
            </w:r>
            <w:r>
              <w:t>GL</w:t>
            </w:r>
            <w:r w:rsidRPr="00D31D81">
              <w:t xml:space="preserve"> Account </w:t>
            </w:r>
            <w:r>
              <w:t>Group Id</w:t>
            </w:r>
            <w:r w:rsidRPr="00D31D81">
              <w:t>.</w:t>
            </w:r>
          </w:p>
        </w:tc>
      </w:tr>
      <w:tr w:rsidR="00E86ADE" w14:paraId="5AD6D316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16F7D" w14:textId="77777777" w:rsidR="00E86ADE" w:rsidRDefault="00E86ADE" w:rsidP="009078D8">
            <w:pPr>
              <w:pStyle w:val="CM-TB-AA2-10-L"/>
            </w:pPr>
            <w:r>
              <w:t>130.0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EDEBC" w14:textId="77777777" w:rsidR="00E86ADE" w:rsidRDefault="00E86ADE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Use Type</w:t>
            </w:r>
          </w:p>
          <w:p w14:paraId="3273A159" w14:textId="77777777" w:rsidR="00E86ADE" w:rsidRDefault="00E86ADE" w:rsidP="002B03B8">
            <w:pPr>
              <w:pStyle w:val="CM-TB-AA2-10-L"/>
            </w:pPr>
            <w:r>
              <w:t xml:space="preserve">Each GL Account is assigned an GL </w:t>
            </w:r>
            <w:r w:rsidRPr="00352D86">
              <w:t xml:space="preserve">Account Use Type </w:t>
            </w:r>
            <w:r>
              <w:t xml:space="preserve">that </w:t>
            </w:r>
            <w:r w:rsidRPr="00352D86">
              <w:t xml:space="preserve">identifies whether the </w:t>
            </w:r>
            <w:r>
              <w:t>GL A</w:t>
            </w:r>
            <w:r w:rsidRPr="00352D86">
              <w:t xml:space="preserve">ccount </w:t>
            </w:r>
            <w:r>
              <w:t xml:space="preserve">Group </w:t>
            </w:r>
            <w:r w:rsidRPr="00352D86">
              <w:t>is primarily used for Expenses (EXP) or Revenues (REV).</w:t>
            </w:r>
          </w:p>
          <w:p w14:paraId="19019F03" w14:textId="77777777" w:rsidR="00E86ADE" w:rsidRDefault="00E86ADE" w:rsidP="002B03B8">
            <w:pPr>
              <w:pStyle w:val="CM-TB-AA2-10-L"/>
            </w:pPr>
            <w:r>
              <w:t>- Selectable.  Mandatory.</w:t>
            </w:r>
          </w:p>
          <w:p w14:paraId="6E3DFB19" w14:textId="77777777" w:rsidR="00E86ADE" w:rsidRPr="009D263E" w:rsidRDefault="00E86ADE" w:rsidP="002B03B8">
            <w:pPr>
              <w:pStyle w:val="CM-TB-AA2-10-L"/>
            </w:pPr>
            <w:r>
              <w:t>- Default: EXP=Expense.</w:t>
            </w:r>
          </w:p>
        </w:tc>
      </w:tr>
      <w:tr w:rsidR="00E86ADE" w14:paraId="7F7E1F54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722" w14:textId="77777777" w:rsidR="00E86ADE" w:rsidRDefault="00E86ADE" w:rsidP="00354473">
            <w:pPr>
              <w:pStyle w:val="CM-TB-AA2-10-L"/>
            </w:pPr>
            <w:r>
              <w:t>140.0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062E2" w14:textId="77777777" w:rsidR="00E86ADE" w:rsidRDefault="00E86ADE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Report Group</w:t>
            </w:r>
          </w:p>
          <w:p w14:paraId="2B7E3193" w14:textId="77777777" w:rsidR="00E86ADE" w:rsidRDefault="00E86ADE" w:rsidP="000C5481">
            <w:pPr>
              <w:pStyle w:val="CM-TB-AA2-10-L"/>
            </w:pPr>
            <w:r>
              <w:t>This field specifies the GL Event Account Group to which the GL Account is to be assigned for reporting from an event point-of-view.</w:t>
            </w:r>
          </w:p>
          <w:p w14:paraId="23409418" w14:textId="77777777" w:rsidR="00E86ADE" w:rsidRPr="000C5481" w:rsidRDefault="00E86ADE" w:rsidP="000C5481">
            <w:pPr>
              <w:pStyle w:val="CM-TB-AA2-10-L"/>
            </w:pPr>
            <w:r>
              <w:t>- Selectable.  Mandatory.</w:t>
            </w:r>
          </w:p>
        </w:tc>
      </w:tr>
      <w:tr w:rsidR="00E86ADE" w14:paraId="4DA27665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C5B7" w14:textId="77777777" w:rsidR="00E86ADE" w:rsidRDefault="00E86ADE" w:rsidP="003461EC">
            <w:pPr>
              <w:pStyle w:val="CM-TB-AA2-10-L"/>
            </w:pPr>
            <w:r>
              <w:t>150.0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1BC0C" w14:textId="77777777" w:rsidR="00E86ADE" w:rsidRDefault="00E86ADE" w:rsidP="003461E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Long Name</w:t>
            </w:r>
          </w:p>
          <w:p w14:paraId="1BB7E58A" w14:textId="77777777" w:rsidR="00E86ADE" w:rsidRDefault="00E86ADE" w:rsidP="003461EC">
            <w:pPr>
              <w:pStyle w:val="CM-TB-AA2-10-L"/>
            </w:pPr>
            <w:r>
              <w:t>The long name for a GL Account.</w:t>
            </w:r>
          </w:p>
          <w:p w14:paraId="78ED960D" w14:textId="77777777" w:rsidR="00E86ADE" w:rsidRPr="001C4994" w:rsidRDefault="00E86ADE" w:rsidP="003461EC">
            <w:pPr>
              <w:pStyle w:val="CM-TB-AA2-10-L"/>
            </w:pPr>
            <w:r>
              <w:t>- 40 alphanumeric characters.  Mandatory.</w:t>
            </w:r>
          </w:p>
        </w:tc>
      </w:tr>
      <w:tr w:rsidR="00E86ADE" w14:paraId="63150B1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DC54" w14:textId="77777777" w:rsidR="00E86ADE" w:rsidRDefault="00E86ADE" w:rsidP="003461EC">
            <w:pPr>
              <w:pStyle w:val="CM-TB-AA2-10-L"/>
            </w:pPr>
            <w:r>
              <w:t>160.0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61FA" w14:textId="77777777" w:rsidR="00E86ADE" w:rsidRDefault="00E86ADE" w:rsidP="003461E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Short Name</w:t>
            </w:r>
          </w:p>
          <w:p w14:paraId="62AC772E" w14:textId="77777777" w:rsidR="00E86ADE" w:rsidRDefault="00E86ADE" w:rsidP="003461EC">
            <w:pPr>
              <w:pStyle w:val="CM-TB-AA2-10-L"/>
            </w:pPr>
            <w:r>
              <w:t>The short name for a GL Account.</w:t>
            </w:r>
          </w:p>
          <w:p w14:paraId="0D6504DE" w14:textId="77777777" w:rsidR="00E86ADE" w:rsidRDefault="00E86ADE" w:rsidP="003461EC">
            <w:pPr>
              <w:pStyle w:val="TB-AA2-10-L"/>
            </w:pPr>
            <w:r>
              <w:t>- 20 alphanumeric characters.  Mandatory.</w:t>
            </w:r>
          </w:p>
          <w:p w14:paraId="7778745D" w14:textId="77777777" w:rsidR="00E86ADE" w:rsidRPr="00D91A9F" w:rsidRDefault="00E86ADE" w:rsidP="003461EC">
            <w:pPr>
              <w:pStyle w:val="TB-AA2-10-L"/>
            </w:pPr>
            <w:r>
              <w:t>- Default: First 20 characters of GL Account Long Name.</w:t>
            </w:r>
          </w:p>
        </w:tc>
      </w:tr>
      <w:tr w:rsidR="00E86ADE" w14:paraId="3DFA285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91F9" w14:textId="77777777" w:rsidR="00E86ADE" w:rsidRDefault="00E86ADE" w:rsidP="003461EC">
            <w:pPr>
              <w:pStyle w:val="CM-TB-AA2-10-L"/>
            </w:pPr>
            <w:r>
              <w:t>170.0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ACE87" w14:textId="77777777" w:rsidR="00E86ADE" w:rsidRDefault="00E86ADE" w:rsidP="003461E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SC Account Report Group</w:t>
            </w:r>
          </w:p>
          <w:p w14:paraId="0A41FF6A" w14:textId="77777777" w:rsidR="00E86ADE" w:rsidRDefault="00E86ADE" w:rsidP="00F770C1">
            <w:pPr>
              <w:pStyle w:val="TB-AA2-10-L"/>
            </w:pPr>
            <w:r>
              <w:t>This field specifies the GL Scouts Canada Account Group to which the GL Account is to be assigned for Scouts Canada financial reporting purposes.</w:t>
            </w:r>
          </w:p>
          <w:p w14:paraId="20F04E57" w14:textId="77777777" w:rsidR="00E86ADE" w:rsidRDefault="00E86ADE" w:rsidP="00F770C1">
            <w:pPr>
              <w:pStyle w:val="TB-AA2-10-L"/>
              <w:rPr>
                <w:rFonts w:cs="Arial"/>
              </w:rPr>
            </w:pPr>
            <w:r>
              <w:t>- Selectable.  Mandatory.</w:t>
            </w:r>
          </w:p>
        </w:tc>
      </w:tr>
      <w:tr w:rsidR="00E86ADE" w14:paraId="19AE212A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3993" w14:textId="77777777" w:rsidR="00E86ADE" w:rsidRDefault="00E86ADE" w:rsidP="00354473">
            <w:pPr>
              <w:pStyle w:val="CM-TB-AA2-10-L"/>
            </w:pPr>
            <w:r>
              <w:t>190.0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8250" w14:textId="77777777" w:rsidR="00E86ADE" w:rsidRDefault="00E86ADE" w:rsidP="002B03B8">
            <w:pPr>
              <w:pStyle w:val="TB-AA1-10-L"/>
            </w:pPr>
            <w:r>
              <w:t>Tax Region</w:t>
            </w:r>
          </w:p>
          <w:p w14:paraId="49EFFC98" w14:textId="77777777" w:rsidR="00E86ADE" w:rsidRDefault="00E86ADE" w:rsidP="00F63AAD">
            <w:pPr>
              <w:pStyle w:val="TB-AA2-10-L"/>
            </w:pPr>
            <w:r>
              <w:t>The Tax Region assigned to the GL Account.</w:t>
            </w:r>
          </w:p>
          <w:p w14:paraId="16BA42A4" w14:textId="77777777" w:rsidR="00E86ADE" w:rsidRDefault="00E86ADE" w:rsidP="00F63AAD">
            <w:pPr>
              <w:pStyle w:val="CM-TB-AA2-10-L"/>
            </w:pPr>
            <w:r>
              <w:t>- Selectable.  Mandatory.</w:t>
            </w:r>
          </w:p>
          <w:p w14:paraId="029B44E1" w14:textId="580850C9" w:rsidR="00E86ADE" w:rsidRPr="00F63AAD" w:rsidRDefault="00E86ADE" w:rsidP="00F63AAD">
            <w:pPr>
              <w:pStyle w:val="TB-AA2-10-L"/>
            </w:pPr>
            <w:r>
              <w:t>- Default: CAN-NA</w:t>
            </w:r>
            <w:r w:rsidR="000832AC">
              <w:t xml:space="preserve"> </w:t>
            </w:r>
            <w:r>
              <w:t>=</w:t>
            </w:r>
            <w:r w:rsidR="000832AC">
              <w:t xml:space="preserve"> </w:t>
            </w:r>
            <w:r>
              <w:t>Not applicable.</w:t>
            </w:r>
          </w:p>
        </w:tc>
      </w:tr>
      <w:tr w:rsidR="00E86ADE" w14:paraId="0D948259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F4B" w14:textId="77777777" w:rsidR="00E86ADE" w:rsidRDefault="00E86ADE" w:rsidP="003461EC">
            <w:pPr>
              <w:pStyle w:val="CM-TB-AA2-10-L"/>
            </w:pPr>
            <w:r>
              <w:t>190.0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68238" w14:textId="77777777" w:rsidR="00E86ADE" w:rsidRDefault="00E86ADE" w:rsidP="003461EC">
            <w:pPr>
              <w:pStyle w:val="TB-AA1-10-L"/>
            </w:pPr>
            <w:r>
              <w:t>GL Account Current Balance</w:t>
            </w:r>
          </w:p>
          <w:p w14:paraId="067E6D3F" w14:textId="77777777" w:rsidR="00E86ADE" w:rsidRDefault="00E86ADE" w:rsidP="003461EC">
            <w:pPr>
              <w:pStyle w:val="TB-AA2-10-L"/>
            </w:pPr>
            <w:r>
              <w:t>This field contains the up to date balance for the GL Account.</w:t>
            </w:r>
          </w:p>
          <w:p w14:paraId="3B31C7A1" w14:textId="77777777" w:rsidR="00E86ADE" w:rsidRDefault="00E86ADE" w:rsidP="003461EC">
            <w:pPr>
              <w:pStyle w:val="TB-AA2-10-L"/>
            </w:pPr>
            <w:r>
              <w:t>Note: The amount can be directly entered however it is programmatically update each time a GL Transaction assigned to it occurs.  It is recommended that it not be manually updated.</w:t>
            </w:r>
          </w:p>
          <w:p w14:paraId="7FC438BC" w14:textId="77777777" w:rsidR="00E86ADE" w:rsidRDefault="00E86ADE" w:rsidP="003461EC">
            <w:pPr>
              <w:pStyle w:val="TB-AA2-10-L"/>
            </w:pPr>
            <w:r>
              <w:t>- Mandatory.</w:t>
            </w:r>
          </w:p>
          <w:p w14:paraId="25C18EEB" w14:textId="77777777" w:rsidR="00E86ADE" w:rsidRPr="008346A2" w:rsidRDefault="00E86ADE" w:rsidP="003461EC">
            <w:pPr>
              <w:pStyle w:val="TB-AA2-10-L"/>
            </w:pPr>
            <w:r>
              <w:t>- Default: $0.00.</w:t>
            </w:r>
          </w:p>
        </w:tc>
      </w:tr>
      <w:tr w:rsidR="00E86ADE" w14:paraId="52F1D407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53EC" w14:textId="77777777" w:rsidR="00E86ADE" w:rsidRDefault="00E86ADE" w:rsidP="00354473">
            <w:pPr>
              <w:pStyle w:val="CM-TB-AA2-10-L"/>
            </w:pPr>
            <w:r>
              <w:t>200.0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3211" w14:textId="77777777" w:rsidR="00E86ADE" w:rsidRDefault="00E86ADE" w:rsidP="002B03B8">
            <w:pPr>
              <w:pStyle w:val="TB-AA1-10-L"/>
            </w:pPr>
            <w:r>
              <w:t>GL Account Description</w:t>
            </w:r>
          </w:p>
          <w:p w14:paraId="3F8E8BE5" w14:textId="77777777" w:rsidR="00E86ADE" w:rsidRDefault="00E86ADE" w:rsidP="002B03B8">
            <w:pPr>
              <w:pStyle w:val="TB-AA2-10-L"/>
            </w:pPr>
            <w:r>
              <w:t>The description of the GL Account.</w:t>
            </w:r>
          </w:p>
          <w:p w14:paraId="5A99A23D" w14:textId="77777777" w:rsidR="00E86ADE" w:rsidRPr="008A718D" w:rsidRDefault="00E86ADE" w:rsidP="002B03B8">
            <w:pPr>
              <w:pStyle w:val="TB-AA2-10-L"/>
            </w:pPr>
            <w:r>
              <w:t>- 250 alphanumeric characters.  Optional.</w:t>
            </w:r>
          </w:p>
        </w:tc>
      </w:tr>
      <w:tr w:rsidR="00E86ADE" w14:paraId="3ED9D8DB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F087" w14:textId="77777777" w:rsidR="00E86ADE" w:rsidRDefault="00E86ADE" w:rsidP="00354473">
            <w:pPr>
              <w:pStyle w:val="CM-TB-AA2-10-L"/>
            </w:pPr>
            <w:r>
              <w:t>300.0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B38AB" w14:textId="77777777" w:rsidR="00E86ADE" w:rsidRDefault="00E86ADE" w:rsidP="002B03B8">
            <w:pPr>
              <w:pStyle w:val="TB-AA1-10-L"/>
            </w:pPr>
            <w:r>
              <w:t>Budget Info</w:t>
            </w:r>
          </w:p>
        </w:tc>
      </w:tr>
      <w:tr w:rsidR="00E86ADE" w14:paraId="21F382F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1024" w14:textId="77777777" w:rsidR="00E86ADE" w:rsidRDefault="00E86ADE" w:rsidP="00354473">
            <w:pPr>
              <w:pStyle w:val="CM-TB-AA2-10-L"/>
            </w:pPr>
            <w:r>
              <w:t>310.0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512F7" w14:textId="77777777" w:rsidR="00E86ADE" w:rsidRDefault="00E86ADE" w:rsidP="00A93EF1">
            <w:pPr>
              <w:pStyle w:val="TB-AA1-10-L"/>
            </w:pPr>
            <w:r>
              <w:t>Total Budget Amount</w:t>
            </w:r>
          </w:p>
          <w:p w14:paraId="01A55810" w14:textId="77777777" w:rsidR="00E86ADE" w:rsidRDefault="00E86ADE" w:rsidP="00C4454B">
            <w:pPr>
              <w:pStyle w:val="TB-AA2-10-L"/>
            </w:pPr>
            <w:r>
              <w:t>This field contains the total amount budgeted for the GL Account.</w:t>
            </w:r>
          </w:p>
          <w:p w14:paraId="3F30187B" w14:textId="77777777" w:rsidR="00E86ADE" w:rsidRDefault="00E86ADE" w:rsidP="00C4454B">
            <w:pPr>
              <w:pStyle w:val="TB-AA2-10-L"/>
            </w:pPr>
            <w:r>
              <w:t>- Mandatory.</w:t>
            </w:r>
          </w:p>
          <w:p w14:paraId="33280924" w14:textId="77777777" w:rsidR="00E86ADE" w:rsidRPr="00C4454B" w:rsidRDefault="00E86ADE" w:rsidP="00C4454B">
            <w:pPr>
              <w:pStyle w:val="TB-AA2-10-L"/>
            </w:pPr>
            <w:r>
              <w:t>- Default: $0.00.</w:t>
            </w:r>
          </w:p>
        </w:tc>
      </w:tr>
      <w:tr w:rsidR="00E86ADE" w14:paraId="64D31843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341BA" w14:textId="77777777" w:rsidR="00E86ADE" w:rsidRDefault="00E86ADE" w:rsidP="00354473">
            <w:pPr>
              <w:pStyle w:val="CM-TB-AA2-10-L"/>
            </w:pPr>
            <w:r>
              <w:t>320.0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D3ECF" w14:textId="77777777" w:rsidR="00E86ADE" w:rsidRDefault="00E86ADE" w:rsidP="00A93EF1">
            <w:pPr>
              <w:pStyle w:val="TB-AA1-10-L"/>
            </w:pPr>
            <w:r>
              <w:t>GL Account Budget Amount Fixed Percent</w:t>
            </w:r>
          </w:p>
          <w:p w14:paraId="52CF548E" w14:textId="4F278F73" w:rsidR="00E86ADE" w:rsidRDefault="00E86ADE" w:rsidP="00A93EF1">
            <w:pPr>
              <w:pStyle w:val="TB-AA2-10-L"/>
            </w:pPr>
            <w:r>
              <w:t>This field contains the percentage of the Total Budget Amount that is deemed to be fixed.  i.e. It isn't likely to change if participation change</w:t>
            </w:r>
            <w:r w:rsidR="000832AC">
              <w:t>s</w:t>
            </w:r>
            <w:r>
              <w:t>.  e.g. Facility Rental Cost.</w:t>
            </w:r>
          </w:p>
          <w:p w14:paraId="76EB9EC1" w14:textId="77777777" w:rsidR="00E86ADE" w:rsidRDefault="00E86ADE" w:rsidP="00A93EF1">
            <w:pPr>
              <w:pStyle w:val="TB-AA2-10-L"/>
            </w:pPr>
            <w:r>
              <w:t>- Mandatory.</w:t>
            </w:r>
          </w:p>
          <w:p w14:paraId="483643C8" w14:textId="77777777" w:rsidR="00E86ADE" w:rsidRDefault="00E86ADE" w:rsidP="00AE44EF">
            <w:pPr>
              <w:pStyle w:val="TB-AA2-10-L"/>
            </w:pPr>
            <w:r>
              <w:t>- Default: 100.00%.</w:t>
            </w:r>
          </w:p>
        </w:tc>
      </w:tr>
      <w:tr w:rsidR="00E86ADE" w14:paraId="5DC1D366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69C8F" w14:textId="77777777" w:rsidR="00E86ADE" w:rsidRDefault="00E86ADE" w:rsidP="00354473">
            <w:pPr>
              <w:pStyle w:val="CM-TB-AA2-10-L"/>
            </w:pPr>
            <w:r>
              <w:t>330.0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0C1BC" w14:textId="77777777" w:rsidR="00E86ADE" w:rsidRDefault="00E86ADE" w:rsidP="00AE44EF">
            <w:pPr>
              <w:pStyle w:val="TB-AA1-10-L"/>
            </w:pPr>
            <w:r>
              <w:t>GL Account Budget Fixed Amount</w:t>
            </w:r>
          </w:p>
          <w:p w14:paraId="77D53471" w14:textId="77777777" w:rsidR="00E86ADE" w:rsidRDefault="00E86ADE" w:rsidP="00AE44EF">
            <w:pPr>
              <w:pStyle w:val="TB-AA2-10-L"/>
            </w:pPr>
            <w:r>
              <w:t xml:space="preserve">This field contains the amount budgeted that is fixed calculated as GL Account Total Budget Amount * GL </w:t>
            </w:r>
            <w:r>
              <w:lastRenderedPageBreak/>
              <w:t>Account Budget Amount Fixed Percent.</w:t>
            </w:r>
          </w:p>
          <w:p w14:paraId="4949C983" w14:textId="77777777" w:rsidR="00E86ADE" w:rsidRDefault="00E86ADE" w:rsidP="00AE44EF">
            <w:pPr>
              <w:pStyle w:val="TB-AA2-10-L"/>
            </w:pPr>
            <w:r>
              <w:t>- Calculated.  Cannot be modified.</w:t>
            </w:r>
          </w:p>
          <w:p w14:paraId="2EC4872C" w14:textId="77777777" w:rsidR="00E86ADE" w:rsidRDefault="00E86ADE" w:rsidP="00AE44EF">
            <w:pPr>
              <w:pStyle w:val="TB-AA2-10-L"/>
            </w:pPr>
            <w:r>
              <w:t>- Default: $0.00.</w:t>
            </w:r>
          </w:p>
          <w:p w14:paraId="448281FE" w14:textId="77777777" w:rsidR="00E86ADE" w:rsidRDefault="00E86ADE" w:rsidP="00AE44EF">
            <w:pPr>
              <w:pStyle w:val="TB-AA2-10-L"/>
            </w:pPr>
          </w:p>
        </w:tc>
      </w:tr>
      <w:tr w:rsidR="00E86ADE" w14:paraId="302F739D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DFFF" w14:textId="77777777" w:rsidR="00E86ADE" w:rsidRDefault="00E86ADE" w:rsidP="00354473">
            <w:pPr>
              <w:pStyle w:val="CM-TB-AA2-10-L"/>
            </w:pPr>
            <w:r>
              <w:lastRenderedPageBreak/>
              <w:t>340.0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921B6" w14:textId="77777777" w:rsidR="00E86ADE" w:rsidRDefault="00E86ADE" w:rsidP="00BE0B03">
            <w:pPr>
              <w:pStyle w:val="TB-AA1-10-L"/>
            </w:pPr>
            <w:r>
              <w:t>GL Account Budget Variable Amount</w:t>
            </w:r>
          </w:p>
          <w:p w14:paraId="244F287F" w14:textId="77777777" w:rsidR="00E86ADE" w:rsidRDefault="00E86ADE" w:rsidP="00BE0B03">
            <w:pPr>
              <w:pStyle w:val="TB-AA2-10-L"/>
            </w:pPr>
            <w:r>
              <w:t>This field contains the amount budgeted that is variable calculated as GL Account Total Budget Amount - GL Account Budget Fixed Amount.</w:t>
            </w:r>
          </w:p>
          <w:p w14:paraId="0BD160C3" w14:textId="77777777" w:rsidR="00E86ADE" w:rsidRDefault="00E86ADE" w:rsidP="00BE0B03">
            <w:pPr>
              <w:pStyle w:val="TB-AA2-10-L"/>
            </w:pPr>
            <w:r>
              <w:t>- Calculated.  Cannot be modified.</w:t>
            </w:r>
          </w:p>
          <w:p w14:paraId="7A79DD65" w14:textId="77777777" w:rsidR="00E86ADE" w:rsidRDefault="00E86ADE" w:rsidP="00BE0B03">
            <w:pPr>
              <w:pStyle w:val="TB-AA2-10-L"/>
            </w:pPr>
            <w:r>
              <w:t>- Default: $0.00.</w:t>
            </w:r>
          </w:p>
        </w:tc>
      </w:tr>
    </w:tbl>
    <w:p w14:paraId="21789CF1" w14:textId="0454525B" w:rsidR="00D31D81" w:rsidRDefault="00D31D81" w:rsidP="00253BAB">
      <w:pPr>
        <w:pStyle w:val="BD-AA2-10-L"/>
      </w:pPr>
    </w:p>
    <w:p w14:paraId="31155ADD" w14:textId="735BF956" w:rsidR="003D3BE5" w:rsidRDefault="003D3BE5" w:rsidP="003D3BE5">
      <w:pPr>
        <w:pStyle w:val="CM-SH-AA1-14-L"/>
      </w:pPr>
      <w:bookmarkStart w:id="31" w:name="_Toc121991787"/>
      <w:r>
        <w:t>122.0</w:t>
      </w:r>
      <w:r>
        <w:tab/>
        <w:t>Bank Info Tab - Fields</w:t>
      </w:r>
      <w:bookmarkEnd w:id="31"/>
    </w:p>
    <w:p w14:paraId="1B4BB0A5" w14:textId="176A88FF" w:rsidR="003D3BE5" w:rsidRDefault="003D3BE5" w:rsidP="003D3BE5">
      <w:pPr>
        <w:pStyle w:val="BD-AA2-10-L"/>
      </w:pPr>
      <w:r>
        <w:t>This section tab contains the fields to manage Bank and Bank Account data for the GL Account.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D3BE5" w14:paraId="52DFCFDD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1C4740C" w14:textId="77777777" w:rsidR="003D3BE5" w:rsidRDefault="003D3BE5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8A4BC7D" w14:textId="77777777" w:rsidR="003D3BE5" w:rsidRDefault="003D3BE5" w:rsidP="002C299D">
            <w:pPr>
              <w:pStyle w:val="CM-TB-AA1-10-C"/>
            </w:pPr>
            <w:r>
              <w:t>Field / Description</w:t>
            </w:r>
          </w:p>
        </w:tc>
      </w:tr>
      <w:tr w:rsidR="003D3BE5" w14:paraId="1D3C88D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43EC" w14:textId="4C4BBAC5" w:rsidR="003D3BE5" w:rsidRDefault="00F63AAD" w:rsidP="002C299D">
            <w:pPr>
              <w:pStyle w:val="CM-TB-AA2-10-L"/>
            </w:pPr>
            <w:r>
              <w:t>0</w:t>
            </w:r>
            <w:r w:rsidR="003D3BE5"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8B17E" w14:textId="149FCBB9" w:rsidR="003D3BE5" w:rsidRDefault="003D3BE5" w:rsidP="002C299D">
            <w:pPr>
              <w:pStyle w:val="TB-AA1-10-L"/>
            </w:pPr>
            <w:r>
              <w:t>Bank Account Number</w:t>
            </w:r>
          </w:p>
          <w:p w14:paraId="22FBA637" w14:textId="62ADC18C" w:rsidR="003D3BE5" w:rsidRDefault="00FC44B2" w:rsidP="002C299D">
            <w:pPr>
              <w:pStyle w:val="TB-AA2-10-L"/>
            </w:pPr>
            <w:r>
              <w:t>Th</w:t>
            </w:r>
            <w:r w:rsidR="003D3BE5">
              <w:t xml:space="preserve">e Bank Account </w:t>
            </w:r>
            <w:r>
              <w:t xml:space="preserve">Name / </w:t>
            </w:r>
            <w:r w:rsidR="003D3BE5">
              <w:t>Number to which this GL Account applies transactions.</w:t>
            </w:r>
          </w:p>
          <w:p w14:paraId="297233DE" w14:textId="537ED11F" w:rsidR="003D3BE5" w:rsidRDefault="003D3BE5" w:rsidP="002C299D">
            <w:pPr>
              <w:pStyle w:val="TB-AA2-10-L"/>
            </w:pPr>
            <w:r>
              <w:t>- Selectable.  Mandatory.</w:t>
            </w:r>
          </w:p>
        </w:tc>
      </w:tr>
      <w:tr w:rsidR="003D3BE5" w14:paraId="534B885D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C7FE" w14:textId="10490065" w:rsidR="003D3BE5" w:rsidRDefault="00F63AAD" w:rsidP="002C299D">
            <w:pPr>
              <w:pStyle w:val="CM-TB-AA2-10-L"/>
            </w:pPr>
            <w:r>
              <w:t>0</w:t>
            </w:r>
            <w:r w:rsidR="003D3BE5"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A80D" w14:textId="77777777" w:rsidR="003D3BE5" w:rsidRDefault="003D3BE5" w:rsidP="002C299D">
            <w:pPr>
              <w:pStyle w:val="TB-AA1-10-L"/>
            </w:pPr>
            <w:r>
              <w:t>Bank Name</w:t>
            </w:r>
          </w:p>
          <w:p w14:paraId="69DFBABF" w14:textId="77777777" w:rsidR="003D3BE5" w:rsidRDefault="003D3BE5" w:rsidP="003D3BE5">
            <w:pPr>
              <w:pStyle w:val="TB-AA2-10-L"/>
            </w:pPr>
            <w:r>
              <w:t>The name of the bank associated with the selected Bank Account Number.</w:t>
            </w:r>
          </w:p>
          <w:p w14:paraId="6C354957" w14:textId="12BC9A98" w:rsidR="003D3BE5" w:rsidRPr="003D3BE5" w:rsidRDefault="003D3BE5" w:rsidP="003D3BE5">
            <w:pPr>
              <w:pStyle w:val="TB-AA2-10-L"/>
            </w:pPr>
            <w:r>
              <w:t>- Display only.</w:t>
            </w:r>
          </w:p>
        </w:tc>
      </w:tr>
      <w:tr w:rsidR="003D3BE5" w14:paraId="259BFED7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B3C5" w14:textId="5BA0DA96" w:rsidR="003D3BE5" w:rsidRDefault="00F63AAD" w:rsidP="002C299D">
            <w:pPr>
              <w:pStyle w:val="CM-TB-AA2-10-L"/>
            </w:pPr>
            <w:r>
              <w:t>0</w:t>
            </w:r>
            <w:r w:rsidR="003D3BE5"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5BC4" w14:textId="51CD2D18" w:rsidR="003D3BE5" w:rsidRDefault="003D3BE5" w:rsidP="002C299D">
            <w:pPr>
              <w:pStyle w:val="TB-AA1-10-L"/>
            </w:pPr>
            <w:r>
              <w:t>Bank Account Name</w:t>
            </w:r>
          </w:p>
          <w:p w14:paraId="389547D1" w14:textId="764D3DA9" w:rsidR="003D3BE5" w:rsidRDefault="003D3BE5" w:rsidP="002C299D">
            <w:pPr>
              <w:pStyle w:val="TB-AA2-10-L"/>
            </w:pPr>
            <w:r>
              <w:t>The Bank Account Name associated with the selected Bank Account Number.</w:t>
            </w:r>
          </w:p>
          <w:p w14:paraId="51F1000E" w14:textId="0C4373C2" w:rsidR="003D3BE5" w:rsidRPr="003D3BE5" w:rsidRDefault="003D3BE5" w:rsidP="002C299D">
            <w:pPr>
              <w:pStyle w:val="TB-AA2-10-L"/>
            </w:pPr>
            <w:r>
              <w:t>- Display only.</w:t>
            </w:r>
          </w:p>
        </w:tc>
      </w:tr>
      <w:tr w:rsidR="003D3BE5" w14:paraId="502FF82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8821" w14:textId="44EE99AA" w:rsidR="003D3BE5" w:rsidRDefault="00F63AAD" w:rsidP="002C299D">
            <w:pPr>
              <w:pStyle w:val="CM-TB-AA2-10-L"/>
            </w:pPr>
            <w:r>
              <w:t>0</w:t>
            </w:r>
            <w:r w:rsidR="003D3BE5"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432F" w14:textId="01C3940A" w:rsidR="003D3BE5" w:rsidRDefault="003D3BE5" w:rsidP="002C299D">
            <w:pPr>
              <w:pStyle w:val="TB-AA1-10-L"/>
            </w:pPr>
            <w:r>
              <w:t>Bank Account Number</w:t>
            </w:r>
          </w:p>
          <w:p w14:paraId="1DFF632E" w14:textId="021A2170" w:rsidR="003D3BE5" w:rsidRDefault="003D3BE5" w:rsidP="002C299D">
            <w:pPr>
              <w:pStyle w:val="TB-AA2-10-L"/>
            </w:pPr>
            <w:r>
              <w:t>The Bank Account Number associated with the selected Bank Account Number.</w:t>
            </w:r>
          </w:p>
          <w:p w14:paraId="698C8DFC" w14:textId="77777777" w:rsidR="003D3BE5" w:rsidRPr="003D3BE5" w:rsidRDefault="003D3BE5" w:rsidP="002C299D">
            <w:pPr>
              <w:pStyle w:val="TB-AA2-10-L"/>
            </w:pPr>
            <w:r>
              <w:t>- Display only.</w:t>
            </w:r>
          </w:p>
        </w:tc>
      </w:tr>
    </w:tbl>
    <w:p w14:paraId="31E81FB6" w14:textId="77777777" w:rsidR="003D3BE5" w:rsidRDefault="003D3BE5" w:rsidP="00253BAB">
      <w:pPr>
        <w:pStyle w:val="BD-AA2-10-L"/>
      </w:pPr>
    </w:p>
    <w:p w14:paraId="2F5AAC89" w14:textId="36BD192B" w:rsidR="005653FE" w:rsidRDefault="005653FE" w:rsidP="005653FE">
      <w:pPr>
        <w:pStyle w:val="CM-SH-AA1-14-L"/>
      </w:pPr>
      <w:bookmarkStart w:id="32" w:name="_Toc518806136"/>
      <w:bookmarkStart w:id="33" w:name="_Toc518809849"/>
      <w:bookmarkStart w:id="34" w:name="_Toc121991788"/>
      <w:bookmarkStart w:id="35" w:name="_Toc518809851"/>
      <w:r>
        <w:t>12</w:t>
      </w:r>
      <w:r w:rsidR="008346A2">
        <w:t>3</w:t>
      </w:r>
      <w:r>
        <w:t>.0</w:t>
      </w:r>
      <w:r>
        <w:tab/>
      </w:r>
      <w:r w:rsidR="00031B01">
        <w:t xml:space="preserve">Basic Account </w:t>
      </w:r>
      <w:r w:rsidR="00D31D81">
        <w:t xml:space="preserve">Report </w:t>
      </w:r>
      <w:r>
        <w:t xml:space="preserve">Tab - </w:t>
      </w:r>
      <w:r w:rsidR="008346A2">
        <w:t xml:space="preserve">Fields - </w:t>
      </w:r>
      <w:r>
        <w:t>Buttons</w:t>
      </w:r>
      <w:bookmarkEnd w:id="32"/>
      <w:bookmarkEnd w:id="33"/>
      <w:bookmarkEnd w:id="34"/>
    </w:p>
    <w:p w14:paraId="1AC00448" w14:textId="5895F65F" w:rsidR="008346A2" w:rsidRDefault="008346A2" w:rsidP="008346A2">
      <w:pPr>
        <w:pStyle w:val="BD-AA2-10-L"/>
      </w:pPr>
      <w:r>
        <w:t xml:space="preserve">This section tab contains the fields </w:t>
      </w:r>
      <w:r w:rsidR="000E0AC0">
        <w:t>to select</w:t>
      </w:r>
      <w:r>
        <w:t xml:space="preserve"> report options and the buttons to display the </w:t>
      </w:r>
      <w:r w:rsidR="00031B01">
        <w:t xml:space="preserve">basic account </w:t>
      </w:r>
      <w:r>
        <w:t>reports.</w:t>
      </w:r>
    </w:p>
    <w:p w14:paraId="586E7294" w14:textId="202E852A" w:rsidR="00B56575" w:rsidRDefault="00B56575" w:rsidP="008346A2">
      <w:pPr>
        <w:pStyle w:val="BD-AA2-10-L"/>
      </w:pPr>
    </w:p>
    <w:p w14:paraId="60CFFE8C" w14:textId="2C73BB24" w:rsidR="00B56575" w:rsidRDefault="00B56575" w:rsidP="00B56575">
      <w:pPr>
        <w:pStyle w:val="CM-SH-AA1-14-L"/>
      </w:pPr>
      <w:bookmarkStart w:id="36" w:name="_Toc64639175"/>
      <w:bookmarkStart w:id="37" w:name="_Toc121991789"/>
      <w:r>
        <w:t>123.1</w:t>
      </w:r>
      <w:r>
        <w:tab/>
        <w:t>Data Filtering Selection - Fields</w:t>
      </w:r>
      <w:bookmarkEnd w:id="36"/>
      <w:bookmarkEnd w:id="37"/>
    </w:p>
    <w:p w14:paraId="26652C15" w14:textId="16CDAA92" w:rsidR="00B56575" w:rsidRDefault="00B56575" w:rsidP="00B56575">
      <w:pPr>
        <w:pStyle w:val="BD-AA2-10-L"/>
      </w:pPr>
      <w:r>
        <w:t>This top section of the tab and is used to specify the filtering criteria for the reports.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56575" w14:paraId="26577F6E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3389DE" w14:textId="77777777" w:rsidR="00B56575" w:rsidRDefault="00B56575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3CE62F" w14:textId="77777777" w:rsidR="00B56575" w:rsidRDefault="00B56575" w:rsidP="002C299D">
            <w:pPr>
              <w:pStyle w:val="CM-TB-AA1-10-C"/>
            </w:pPr>
            <w:r>
              <w:t>Option / Description</w:t>
            </w:r>
          </w:p>
        </w:tc>
      </w:tr>
      <w:tr w:rsidR="00B56575" w14:paraId="3D4F9C08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5716" w14:textId="1089DB30" w:rsidR="00B56575" w:rsidRDefault="00F63AAD" w:rsidP="002C299D">
            <w:pPr>
              <w:pStyle w:val="TB-AA1-10-L"/>
            </w:pPr>
            <w:r>
              <w:t>0</w:t>
            </w:r>
            <w:r w:rsidR="00B56575"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9C57" w14:textId="4E49D9F6" w:rsidR="00B56575" w:rsidRPr="001F06A6" w:rsidRDefault="00B56575" w:rsidP="002C299D">
            <w:pPr>
              <w:pStyle w:val="TB-AA1-10-L"/>
            </w:pPr>
            <w:r>
              <w:t>Account Option Selection</w:t>
            </w:r>
          </w:p>
        </w:tc>
      </w:tr>
      <w:tr w:rsidR="00501638" w14:paraId="3DA388CB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F5D1C" w14:textId="61CF4801" w:rsidR="00501638" w:rsidRDefault="00501638" w:rsidP="002C299D">
            <w:pPr>
              <w:pStyle w:val="CM-TB-AA2-10-L"/>
            </w:pPr>
            <w:r>
              <w:t>011.0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CBFF3" w14:textId="7D1F37A2" w:rsidR="00501638" w:rsidRDefault="00501638" w:rsidP="002C299D">
            <w:pPr>
              <w:pStyle w:val="TB-AA1-10-L"/>
            </w:pPr>
            <w:r>
              <w:t>1. Account Type Option</w:t>
            </w:r>
          </w:p>
          <w:p w14:paraId="5053E5CB" w14:textId="2E278324" w:rsidR="00501638" w:rsidRPr="00501638" w:rsidRDefault="00501638" w:rsidP="00501638">
            <w:pPr>
              <w:pStyle w:val="TB-AA2-10-L"/>
            </w:pPr>
            <w:r>
              <w:t>Select Account Type to filter by GL Account Type.  e.g. Revenue, Expense, etc.</w:t>
            </w:r>
          </w:p>
        </w:tc>
      </w:tr>
      <w:tr w:rsidR="00B56575" w14:paraId="61CC9EC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1C45C" w14:textId="487A0FCE" w:rsidR="00B56575" w:rsidRDefault="00F63AAD" w:rsidP="002C299D">
            <w:pPr>
              <w:pStyle w:val="CM-TB-AA2-10-L"/>
            </w:pPr>
            <w:r>
              <w:t>0</w:t>
            </w:r>
            <w:r w:rsidR="00B56575">
              <w:t>1</w:t>
            </w:r>
            <w:r w:rsidR="00501638">
              <w:t>2</w:t>
            </w:r>
            <w:r w:rsidR="00B5657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D503" w14:textId="2F4C85FC" w:rsidR="00B56575" w:rsidRDefault="00501638" w:rsidP="002C299D">
            <w:pPr>
              <w:pStyle w:val="TB-AA1-10-L"/>
            </w:pPr>
            <w:r>
              <w:t>2</w:t>
            </w:r>
            <w:r w:rsidR="00B56575" w:rsidRPr="00B56575">
              <w:t>. Account Group Range Option</w:t>
            </w:r>
          </w:p>
          <w:p w14:paraId="6DD6BAE4" w14:textId="507A49CC" w:rsidR="00B56575" w:rsidRPr="001F06A6" w:rsidRDefault="00B56575" w:rsidP="002C299D">
            <w:pPr>
              <w:pStyle w:val="TB-AA2-10-L"/>
            </w:pPr>
            <w:r w:rsidRPr="00B773B5">
              <w:t>Select '</w:t>
            </w:r>
            <w:r w:rsidR="00501638">
              <w:t>All</w:t>
            </w:r>
            <w:r w:rsidRPr="00B773B5">
              <w:t xml:space="preserve">' to </w:t>
            </w:r>
            <w:r w:rsidR="00501638">
              <w:t xml:space="preserve">report all </w:t>
            </w:r>
            <w:r>
              <w:t>GL Account Group</w:t>
            </w:r>
            <w:r w:rsidR="00501638">
              <w:t>s</w:t>
            </w:r>
            <w:r>
              <w:t xml:space="preserve"> </w:t>
            </w:r>
            <w:r w:rsidRPr="00B773B5">
              <w:t>or '</w:t>
            </w:r>
            <w:r w:rsidR="00501638">
              <w:t>One</w:t>
            </w:r>
            <w:r w:rsidRPr="00B773B5">
              <w:t xml:space="preserve">' </w:t>
            </w:r>
            <w:r w:rsidR="00501638">
              <w:t xml:space="preserve">to filter by one </w:t>
            </w:r>
            <w:r>
              <w:t>GL Account Group.</w:t>
            </w:r>
          </w:p>
        </w:tc>
      </w:tr>
      <w:tr w:rsidR="00B56575" w14:paraId="4B01605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61E8" w14:textId="5C879784" w:rsidR="00B56575" w:rsidRDefault="00F63AAD" w:rsidP="002C299D">
            <w:pPr>
              <w:pStyle w:val="CM-TB-AA2-10-L"/>
            </w:pPr>
            <w:r>
              <w:t>0</w:t>
            </w:r>
            <w:r w:rsidR="00B56575">
              <w:t>1</w:t>
            </w:r>
            <w:r w:rsidR="00501638">
              <w:t>3</w:t>
            </w:r>
            <w:r w:rsidR="00B5657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FA432" w14:textId="37F34862" w:rsidR="00B56575" w:rsidRDefault="00501638" w:rsidP="002C299D">
            <w:pPr>
              <w:pStyle w:val="TB-AA1-10-L"/>
            </w:pPr>
            <w:r>
              <w:t>3</w:t>
            </w:r>
            <w:r w:rsidR="00B56575" w:rsidRPr="00B56575">
              <w:t>. Account Group Option</w:t>
            </w:r>
          </w:p>
          <w:p w14:paraId="1A4B04BC" w14:textId="4D486090" w:rsidR="00B56575" w:rsidRPr="001F06A6" w:rsidRDefault="00B56575" w:rsidP="002C299D">
            <w:pPr>
              <w:pStyle w:val="TB-AA2-10-L"/>
            </w:pPr>
            <w:r w:rsidRPr="00B773B5">
              <w:t xml:space="preserve">Select </w:t>
            </w:r>
            <w:r>
              <w:t>the desired</w:t>
            </w:r>
            <w:r w:rsidR="00F725F9">
              <w:t xml:space="preserve"> GL Account Group if </w:t>
            </w:r>
            <w:r w:rsidR="004B086D">
              <w:t xml:space="preserve">Option 2 selected is ‘One’. </w:t>
            </w:r>
            <w:r w:rsidR="004C7E35">
              <w:t xml:space="preserve"> Doesn’t apply if ‘All’ is selected.</w:t>
            </w:r>
          </w:p>
        </w:tc>
      </w:tr>
      <w:tr w:rsidR="004B086D" w14:paraId="0803C239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411B6" w14:textId="5596DDB2" w:rsidR="004B086D" w:rsidRDefault="004B086D" w:rsidP="002C299D">
            <w:pPr>
              <w:pStyle w:val="CM-TB-AA2-10-L"/>
            </w:pPr>
            <w:r>
              <w:t>014.0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89CD" w14:textId="77777777" w:rsidR="004B086D" w:rsidRDefault="004B086D" w:rsidP="002C299D">
            <w:pPr>
              <w:pStyle w:val="TB-AA1-10-L"/>
            </w:pPr>
            <w:r>
              <w:t>4. Account Range Option</w:t>
            </w:r>
          </w:p>
          <w:p w14:paraId="62984E61" w14:textId="281D15AB" w:rsidR="004B086D" w:rsidRPr="004B086D" w:rsidRDefault="004B086D" w:rsidP="004B086D">
            <w:pPr>
              <w:pStyle w:val="TB-AA2-10-L"/>
            </w:pPr>
            <w:r w:rsidRPr="00B773B5">
              <w:t>Select '</w:t>
            </w:r>
            <w:r>
              <w:t>All</w:t>
            </w:r>
            <w:r w:rsidRPr="00B773B5">
              <w:t xml:space="preserve">' to </w:t>
            </w:r>
            <w:r>
              <w:t xml:space="preserve">report all GL Accounts </w:t>
            </w:r>
            <w:r w:rsidRPr="00B773B5">
              <w:t>or '</w:t>
            </w:r>
            <w:r>
              <w:t>One</w:t>
            </w:r>
            <w:r w:rsidRPr="00B773B5">
              <w:t xml:space="preserve">' </w:t>
            </w:r>
            <w:r>
              <w:t>to filter by one GL Account.</w:t>
            </w:r>
          </w:p>
        </w:tc>
      </w:tr>
      <w:tr w:rsidR="004B086D" w14:paraId="650CDF2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1B1BA" w14:textId="54D90C59" w:rsidR="004B086D" w:rsidRDefault="004B086D" w:rsidP="004B086D">
            <w:pPr>
              <w:pStyle w:val="CM-TB-AA2-10-L"/>
            </w:pPr>
            <w:r>
              <w:t>015.0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86F98" w14:textId="55E0AA73" w:rsidR="004B086D" w:rsidRDefault="004B086D" w:rsidP="004B086D">
            <w:pPr>
              <w:pStyle w:val="TB-AA1-10-L"/>
            </w:pPr>
            <w:r>
              <w:t>5</w:t>
            </w:r>
            <w:r w:rsidRPr="00B56575">
              <w:t>. Account Option</w:t>
            </w:r>
          </w:p>
          <w:p w14:paraId="5FFC170B" w14:textId="2579CE91" w:rsidR="004B086D" w:rsidRDefault="004B086D" w:rsidP="004B086D">
            <w:pPr>
              <w:pStyle w:val="TB-AA2-10-L"/>
            </w:pPr>
            <w:r w:rsidRPr="00B773B5">
              <w:t xml:space="preserve">Select </w:t>
            </w:r>
            <w:r>
              <w:t>the desired GL Account if Option 4 selected is ‘One’.  Doesn’t apply if ‘All’ is selected.</w:t>
            </w:r>
          </w:p>
        </w:tc>
      </w:tr>
    </w:tbl>
    <w:p w14:paraId="33B7573A" w14:textId="1B9A240A" w:rsidR="00B56575" w:rsidRDefault="00B56575" w:rsidP="008346A2">
      <w:pPr>
        <w:pStyle w:val="BD-AA2-10-L"/>
      </w:pPr>
    </w:p>
    <w:p w14:paraId="66475E7E" w14:textId="77777777" w:rsidR="004C7E35" w:rsidRDefault="004C7E35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F6CFF33" w14:textId="6218A38E" w:rsidR="00F725F9" w:rsidRDefault="00F725F9" w:rsidP="00F725F9">
      <w:pPr>
        <w:pStyle w:val="CM-SH-AA1-14-L"/>
      </w:pPr>
      <w:bookmarkStart w:id="38" w:name="_Toc121991790"/>
      <w:r>
        <w:lastRenderedPageBreak/>
        <w:t>123.2</w:t>
      </w:r>
      <w:r>
        <w:tab/>
        <w:t>rEPORT bUTTONS</w:t>
      </w:r>
      <w:bookmarkEnd w:id="38"/>
    </w:p>
    <w:p w14:paraId="0365508E" w14:textId="79694860" w:rsidR="00B56575" w:rsidRDefault="00F725F9" w:rsidP="008346A2">
      <w:pPr>
        <w:pStyle w:val="BD-AA2-10-L"/>
      </w:pPr>
      <w:r>
        <w:t>This Bottom section of the tab is used to run the desired reports.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26DC" w14:paraId="74159D80" w14:textId="77777777" w:rsidTr="007E26D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531327" w14:textId="77777777" w:rsidR="007E26DC" w:rsidRDefault="007E26DC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126E14" w14:textId="77777777" w:rsidR="007E26DC" w:rsidRDefault="007E26DC" w:rsidP="002C299D">
            <w:pPr>
              <w:pStyle w:val="CM-TB-AA1-10-C"/>
            </w:pPr>
            <w:r>
              <w:t>Field / Description</w:t>
            </w:r>
          </w:p>
        </w:tc>
      </w:tr>
      <w:tr w:rsidR="00F725F9" w14:paraId="00BC380E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C1465" w14:textId="7A553A4A" w:rsidR="00F725F9" w:rsidRDefault="00F63AAD" w:rsidP="002C299D">
            <w:pPr>
              <w:pStyle w:val="CM-TB-AA2-10-L"/>
            </w:pPr>
            <w:r>
              <w:t>0</w:t>
            </w:r>
            <w:r w:rsidR="00F725F9"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5030" w14:textId="4686ED9D" w:rsidR="00F725F9" w:rsidRDefault="00F725F9" w:rsidP="002C299D">
            <w:pPr>
              <w:pStyle w:val="TB-AA1-10-L"/>
            </w:pPr>
            <w:r>
              <w:t>Report Buttons</w:t>
            </w:r>
          </w:p>
        </w:tc>
      </w:tr>
      <w:tr w:rsidR="007E26DC" w14:paraId="33E6A855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3D59" w14:textId="32AA2B8F" w:rsidR="007E26DC" w:rsidRDefault="00F63AAD" w:rsidP="002C299D">
            <w:pPr>
              <w:pStyle w:val="CM-TB-AA2-10-L"/>
            </w:pPr>
            <w:r>
              <w:t>0</w:t>
            </w:r>
            <w:r w:rsidR="00845A92">
              <w:t>1</w:t>
            </w:r>
            <w:r w:rsidR="00F725F9">
              <w:t>1</w:t>
            </w:r>
            <w:r w:rsidR="007E26D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5EB7" w14:textId="393FABB5" w:rsidR="007E26DC" w:rsidRDefault="00F725F9" w:rsidP="002C299D">
            <w:pPr>
              <w:pStyle w:val="TB-AA1-10-L"/>
            </w:pPr>
            <w:r>
              <w:t>R</w:t>
            </w:r>
            <w:r w:rsidRPr="00F725F9">
              <w:t>-46-921 - Finance GL Account Mini Report By Account Id</w:t>
            </w:r>
          </w:p>
          <w:p w14:paraId="0D2D5269" w14:textId="77777777" w:rsidR="001C2C22" w:rsidRDefault="007E26DC" w:rsidP="001C2C22">
            <w:pPr>
              <w:pStyle w:val="TB-AA2-10-L"/>
            </w:pPr>
            <w:r w:rsidRPr="007E26DC">
              <w:t xml:space="preserve">For each GL Account </w:t>
            </w:r>
            <w:r w:rsidR="00F725F9">
              <w:t>Id d</w:t>
            </w:r>
            <w:r w:rsidR="00F725F9" w:rsidRPr="00F725F9">
              <w:t>isplays a mini</w:t>
            </w:r>
            <w:r w:rsidR="00F725F9">
              <w:t>mum</w:t>
            </w:r>
            <w:r w:rsidR="00F725F9" w:rsidRPr="00F725F9">
              <w:t xml:space="preserve"> amount of data.. e.g. </w:t>
            </w:r>
            <w:r w:rsidR="00F725F9">
              <w:t xml:space="preserve">GL </w:t>
            </w:r>
            <w:r w:rsidR="00F725F9" w:rsidRPr="00F725F9">
              <w:t xml:space="preserve">Account Id / Name, </w:t>
            </w:r>
            <w:r w:rsidR="001C2C22">
              <w:t>Event Account Group, Scouts Canada Account Group</w:t>
            </w:r>
            <w:r w:rsidR="00F725F9" w:rsidRPr="00F725F9">
              <w:t xml:space="preserve"> and Sort Seq</w:t>
            </w:r>
            <w:r w:rsidR="001C2C22">
              <w:t>.</w:t>
            </w:r>
          </w:p>
          <w:p w14:paraId="53A67516" w14:textId="658FF25F" w:rsidR="00FC44B2" w:rsidRPr="001F06A6" w:rsidRDefault="001C2C22" w:rsidP="001C2C22">
            <w:pPr>
              <w:pStyle w:val="TB-AA2-10-L"/>
            </w:pPr>
            <w:r>
              <w:t>S</w:t>
            </w:r>
            <w:r w:rsidR="00F725F9">
              <w:t xml:space="preserve">orted </w:t>
            </w:r>
            <w:r>
              <w:t xml:space="preserve">ascending </w:t>
            </w:r>
            <w:r w:rsidR="00F725F9">
              <w:t>by GL Account Id</w:t>
            </w:r>
            <w:r w:rsidR="00F725F9" w:rsidRPr="00F725F9">
              <w:t>.</w:t>
            </w:r>
          </w:p>
        </w:tc>
      </w:tr>
      <w:tr w:rsidR="00F725F9" w14:paraId="3FE4BD5B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1AEF2" w14:textId="4555DE65" w:rsidR="00F725F9" w:rsidRDefault="00F63AAD" w:rsidP="002C299D">
            <w:pPr>
              <w:pStyle w:val="CM-TB-AA2-10-L"/>
            </w:pPr>
            <w:r>
              <w:t>0</w:t>
            </w:r>
            <w:r w:rsidR="00F725F9"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5F0A" w14:textId="77777777" w:rsidR="00F725F9" w:rsidRDefault="00F725F9" w:rsidP="002C299D">
            <w:pPr>
              <w:pStyle w:val="TB-AA1-10-L"/>
            </w:pPr>
            <w:r w:rsidRPr="00F725F9">
              <w:t>R-46-922 - Finance GL Account Midi Report By Account Group Id</w:t>
            </w:r>
          </w:p>
          <w:p w14:paraId="38CE9886" w14:textId="5AEBEBB3" w:rsidR="00F725F9" w:rsidRDefault="00F725F9" w:rsidP="00F725F9">
            <w:pPr>
              <w:pStyle w:val="TB-AA2-10-L"/>
            </w:pPr>
            <w:r w:rsidRPr="007E26DC">
              <w:t xml:space="preserve">For each GL Account Group </w:t>
            </w:r>
            <w:r>
              <w:t>Id d</w:t>
            </w:r>
            <w:r w:rsidRPr="00F725F9">
              <w:t>isplays a mini</w:t>
            </w:r>
            <w:r>
              <w:t>mum</w:t>
            </w:r>
            <w:r w:rsidRPr="00F725F9">
              <w:t xml:space="preserve"> amount of data.</w:t>
            </w:r>
            <w:r>
              <w:t xml:space="preserve"> </w:t>
            </w:r>
            <w:r w:rsidRPr="00F725F9">
              <w:t xml:space="preserve"> e.g. </w:t>
            </w:r>
            <w:r>
              <w:t xml:space="preserve">GL </w:t>
            </w:r>
            <w:r w:rsidRPr="00F725F9">
              <w:t xml:space="preserve">Account Id / Name, Use Type </w:t>
            </w:r>
            <w:r w:rsidR="001C2C22">
              <w:t>a</w:t>
            </w:r>
            <w:r w:rsidRPr="00F725F9">
              <w:t>nd Sort Seq</w:t>
            </w:r>
            <w:r w:rsidR="001C2C22">
              <w:t>.</w:t>
            </w:r>
          </w:p>
          <w:p w14:paraId="63514584" w14:textId="387C0CFB" w:rsidR="00FC44B2" w:rsidRPr="00F725F9" w:rsidRDefault="00FC44B2" w:rsidP="00F725F9">
            <w:pPr>
              <w:pStyle w:val="TB-AA2-10-L"/>
            </w:pPr>
            <w:r>
              <w:t xml:space="preserve">Sorted </w:t>
            </w:r>
            <w:r w:rsidR="001C2C22">
              <w:t xml:space="preserve">ascending </w:t>
            </w:r>
            <w:r>
              <w:t xml:space="preserve">by </w:t>
            </w:r>
            <w:r w:rsidR="003C1C35">
              <w:t xml:space="preserve">GL </w:t>
            </w:r>
            <w:r>
              <w:t xml:space="preserve">Account Group Id, </w:t>
            </w:r>
            <w:r w:rsidR="003C1C35">
              <w:t xml:space="preserve">GL </w:t>
            </w:r>
            <w:r>
              <w:t>Account Id.</w:t>
            </w:r>
          </w:p>
        </w:tc>
      </w:tr>
      <w:tr w:rsidR="00F725F9" w14:paraId="7D1EECFA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75136" w14:textId="0A41B38B" w:rsidR="00F725F9" w:rsidRDefault="00F63AAD" w:rsidP="002C299D">
            <w:pPr>
              <w:pStyle w:val="CM-TB-AA2-10-L"/>
            </w:pPr>
            <w:r>
              <w:t>0</w:t>
            </w:r>
            <w:r w:rsidR="00F725F9"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4463A" w14:textId="77777777" w:rsidR="00F725F9" w:rsidRDefault="00F725F9" w:rsidP="002C299D">
            <w:pPr>
              <w:pStyle w:val="TB-AA1-10-L"/>
            </w:pPr>
            <w:r w:rsidRPr="00F725F9">
              <w:t>R-46-923 - Finance GL Account Maxi Report</w:t>
            </w:r>
          </w:p>
          <w:p w14:paraId="7546BA16" w14:textId="70AB174A" w:rsidR="00F725F9" w:rsidRDefault="003D3BE5" w:rsidP="00F725F9">
            <w:pPr>
              <w:pStyle w:val="TB-AA2-10-L"/>
            </w:pPr>
            <w:r w:rsidRPr="003D3BE5">
              <w:t xml:space="preserve">Displays all data for the selected </w:t>
            </w:r>
            <w:r>
              <w:t xml:space="preserve">GL </w:t>
            </w:r>
            <w:r w:rsidRPr="003D3BE5">
              <w:t>Account Id</w:t>
            </w:r>
            <w:r>
              <w:t>.</w:t>
            </w:r>
          </w:p>
          <w:p w14:paraId="6AB35709" w14:textId="39DECBA1" w:rsidR="00FC44B2" w:rsidRPr="00F725F9" w:rsidRDefault="00FC44B2" w:rsidP="00F725F9">
            <w:pPr>
              <w:pStyle w:val="TB-AA2-10-L"/>
            </w:pPr>
            <w:r>
              <w:t xml:space="preserve">Sorted by </w:t>
            </w:r>
            <w:r w:rsidR="003C1C35">
              <w:t>GL A</w:t>
            </w:r>
            <w:r>
              <w:t>ccount Id.</w:t>
            </w:r>
            <w:r w:rsidR="00FB32C2">
              <w:t xml:space="preserve"> and Use Type.</w:t>
            </w:r>
          </w:p>
        </w:tc>
      </w:tr>
      <w:tr w:rsidR="004B086D" w14:paraId="50533757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BEE2E" w14:textId="7997D1DA" w:rsidR="004B086D" w:rsidRDefault="004B086D" w:rsidP="002C299D">
            <w:pPr>
              <w:pStyle w:val="CM-TB-AA2-10-L"/>
            </w:pPr>
            <w:r>
              <w:t>014.</w:t>
            </w:r>
            <w:r w:rsidR="001C52CF"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AB09" w14:textId="77777777" w:rsidR="004B086D" w:rsidRDefault="004B086D" w:rsidP="002C299D">
            <w:pPr>
              <w:pStyle w:val="TB-AA1-10-L"/>
            </w:pPr>
            <w:r>
              <w:t xml:space="preserve">R-46-924 - </w:t>
            </w:r>
            <w:r w:rsidR="001C52CF">
              <w:t>Finance SC Group GL Account Maxi Report</w:t>
            </w:r>
          </w:p>
          <w:p w14:paraId="38BD46D5" w14:textId="1E3BDCF1" w:rsidR="001C52CF" w:rsidRPr="001C52CF" w:rsidRDefault="001C52CF" w:rsidP="001C52CF">
            <w:pPr>
              <w:pStyle w:val="TB-AA2-10-L"/>
            </w:pPr>
            <w:r>
              <w:t>Displays all data for each Scouts Canada Account Group Id.</w:t>
            </w:r>
          </w:p>
        </w:tc>
      </w:tr>
    </w:tbl>
    <w:p w14:paraId="5E86D374" w14:textId="77777777" w:rsidR="005653FE" w:rsidRDefault="005653FE" w:rsidP="005653FE">
      <w:pPr>
        <w:pStyle w:val="BD-AA2-10-L"/>
      </w:pPr>
    </w:p>
    <w:p w14:paraId="6D7BEB95" w14:textId="77777777" w:rsidR="000F5ADF" w:rsidRDefault="000F5ADF">
      <w:pPr>
        <w:widowControl/>
        <w:rPr>
          <w:b/>
          <w:caps/>
          <w:color w:val="000000"/>
          <w:sz w:val="28"/>
        </w:rPr>
      </w:pPr>
      <w:bookmarkStart w:id="39" w:name="_Toc518806143"/>
      <w:bookmarkStart w:id="40" w:name="_Toc518809854"/>
      <w:bookmarkEnd w:id="35"/>
      <w:r>
        <w:br w:type="page"/>
      </w:r>
    </w:p>
    <w:p w14:paraId="26A7EFED" w14:textId="4A78A60C" w:rsidR="00031B01" w:rsidRDefault="00031B01" w:rsidP="00031B01">
      <w:pPr>
        <w:pStyle w:val="CM-SH-AA1-14-L"/>
      </w:pPr>
      <w:bookmarkStart w:id="41" w:name="_Toc121991791"/>
      <w:r>
        <w:lastRenderedPageBreak/>
        <w:t>124.0</w:t>
      </w:r>
      <w:r>
        <w:tab/>
        <w:t>Account Balance Report Tab - Fields - Buttons</w:t>
      </w:r>
      <w:bookmarkEnd w:id="41"/>
    </w:p>
    <w:p w14:paraId="13AC239A" w14:textId="77777777" w:rsidR="00031B01" w:rsidRDefault="00031B01" w:rsidP="00031B01">
      <w:pPr>
        <w:pStyle w:val="BD-AA2-10-L"/>
      </w:pPr>
      <w:r>
        <w:t>This section tab contains the fields to select report options and the buttons to display the basic account reports.</w:t>
      </w:r>
    </w:p>
    <w:p w14:paraId="4DDE8FE1" w14:textId="1186F3C1" w:rsidR="00031B01" w:rsidRDefault="00031B01" w:rsidP="00031B01">
      <w:pPr>
        <w:pStyle w:val="BD-AA2-10-L"/>
      </w:pPr>
    </w:p>
    <w:p w14:paraId="0141DAFB" w14:textId="65F2E23D" w:rsidR="00031B01" w:rsidRDefault="00031B01" w:rsidP="00031B01">
      <w:pPr>
        <w:pStyle w:val="BD-AA1-10-L"/>
      </w:pPr>
      <w:r>
        <w:t>Note:</w:t>
      </w:r>
    </w:p>
    <w:p w14:paraId="6A1EB404" w14:textId="7A4E7616" w:rsidR="00031B01" w:rsidRDefault="00031B01" w:rsidP="00031B01">
      <w:pPr>
        <w:pStyle w:val="BD-AA2-10-L"/>
      </w:pPr>
      <w:r>
        <w:t>Report Options are selected on the Basic Account Report tab.</w:t>
      </w:r>
    </w:p>
    <w:p w14:paraId="2F152D91" w14:textId="77777777" w:rsidR="00031B01" w:rsidRDefault="00031B01" w:rsidP="00031B01">
      <w:pPr>
        <w:pStyle w:val="BD-AA2-10-L"/>
      </w:pPr>
    </w:p>
    <w:p w14:paraId="15FC41D0" w14:textId="4E1BBB1F" w:rsidR="00031B01" w:rsidRDefault="00031B01" w:rsidP="00031B01">
      <w:pPr>
        <w:pStyle w:val="CM-SH-AA1-14-L"/>
      </w:pPr>
      <w:bookmarkStart w:id="42" w:name="_Toc121991792"/>
      <w:r>
        <w:t>124.1</w:t>
      </w:r>
      <w:r>
        <w:tab/>
        <w:t>rEPORT bUTTONS</w:t>
      </w:r>
      <w:bookmarkEnd w:id="42"/>
    </w:p>
    <w:p w14:paraId="09758555" w14:textId="77777777" w:rsidR="00031B01" w:rsidRDefault="00031B01" w:rsidP="00031B01">
      <w:pPr>
        <w:pStyle w:val="BD-AA2-10-L"/>
      </w:pPr>
      <w:r>
        <w:t>This Bottom section of the tab is used to run the desired reports.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31B01" w14:paraId="1B955104" w14:textId="77777777" w:rsidTr="00194C1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C88CD44" w14:textId="77777777" w:rsidR="00031B01" w:rsidRDefault="00031B01" w:rsidP="00194C1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7379D2B" w14:textId="77777777" w:rsidR="00031B01" w:rsidRDefault="00031B01" w:rsidP="00194C1D">
            <w:pPr>
              <w:pStyle w:val="CM-TB-AA1-10-C"/>
            </w:pPr>
            <w:r>
              <w:t>Field / Description</w:t>
            </w:r>
          </w:p>
        </w:tc>
      </w:tr>
      <w:tr w:rsidR="00031B01" w14:paraId="179FA895" w14:textId="77777777" w:rsidTr="00194C1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1CA7D" w14:textId="77777777" w:rsidR="00031B01" w:rsidRDefault="00031B01" w:rsidP="00194C1D">
            <w:pPr>
              <w:pStyle w:val="CM-TB-AA2-10-L"/>
            </w:pPr>
            <w:r>
              <w:t>010.0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F48D" w14:textId="77777777" w:rsidR="00031B01" w:rsidRDefault="00031B01" w:rsidP="00194C1D">
            <w:pPr>
              <w:pStyle w:val="TB-AA1-10-L"/>
            </w:pPr>
            <w:r>
              <w:t>Report Buttons</w:t>
            </w:r>
          </w:p>
        </w:tc>
      </w:tr>
      <w:tr w:rsidR="00031B01" w14:paraId="5E998434" w14:textId="77777777" w:rsidTr="00194C1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2D189" w14:textId="75B78211" w:rsidR="00031B01" w:rsidRDefault="00031B01" w:rsidP="00031B01">
            <w:pPr>
              <w:pStyle w:val="CM-TB-AA2-10-L"/>
            </w:pPr>
            <w:r>
              <w:t>01</w:t>
            </w:r>
            <w:r w:rsidR="00FE20A7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5FC93" w14:textId="30D566FB" w:rsidR="00031B01" w:rsidRDefault="00031B01" w:rsidP="00031B01">
            <w:pPr>
              <w:pStyle w:val="TB-AA1-10-L"/>
            </w:pPr>
            <w:r>
              <w:t>R-46-92</w:t>
            </w:r>
            <w:r w:rsidR="00FE20A7">
              <w:t>5</w:t>
            </w:r>
            <w:r>
              <w:t xml:space="preserve"> - Finance GL Account Fixed-Variable Report</w:t>
            </w:r>
          </w:p>
          <w:p w14:paraId="4AF41916" w14:textId="516C9966" w:rsidR="00031B01" w:rsidRDefault="00031B01" w:rsidP="00031B01">
            <w:pPr>
              <w:pStyle w:val="TB-AA2-10-L"/>
            </w:pPr>
            <w:r>
              <w:t xml:space="preserve">Displays GL Account Id, Name, Sort Sequence, GL Account Budget Fixed Amount, GL Account </w:t>
            </w:r>
            <w:r w:rsidR="00FB32C2">
              <w:t xml:space="preserve">Current Balance </w:t>
            </w:r>
            <w:r>
              <w:t>Amount</w:t>
            </w:r>
            <w:r w:rsidR="00FB32C2">
              <w:t xml:space="preserve"> and GL Account Net Amount.</w:t>
            </w:r>
          </w:p>
          <w:p w14:paraId="2C7D5102" w14:textId="05BA3BDF" w:rsidR="003C1C35" w:rsidRDefault="003C1C35" w:rsidP="00031B01">
            <w:pPr>
              <w:pStyle w:val="TB-AA2-10-L"/>
            </w:pPr>
            <w:r>
              <w:t>Sorted by GL Account Id.</w:t>
            </w:r>
          </w:p>
        </w:tc>
      </w:tr>
      <w:tr w:rsidR="00031B01" w14:paraId="4DD533FC" w14:textId="77777777" w:rsidTr="00194C1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EE7A" w14:textId="24396D54" w:rsidR="00031B01" w:rsidRDefault="00031B01" w:rsidP="00194C1D">
            <w:pPr>
              <w:pStyle w:val="CM-TB-AA2-10-L"/>
            </w:pPr>
            <w:r>
              <w:t>01</w:t>
            </w:r>
            <w:r w:rsidR="00FE20A7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8FFD" w14:textId="7315B49E" w:rsidR="00031B01" w:rsidRDefault="00031B01" w:rsidP="00194C1D">
            <w:pPr>
              <w:pStyle w:val="TB-AA1-10-L"/>
            </w:pPr>
            <w:r>
              <w:t>R-46-926 - Finance GL Account Fixed-Variable Report</w:t>
            </w:r>
          </w:p>
          <w:p w14:paraId="4F2D4D6E" w14:textId="47EAD01D" w:rsidR="00031B01" w:rsidRDefault="00031B01" w:rsidP="00194C1D">
            <w:pPr>
              <w:pStyle w:val="TB-AA2-10-L"/>
            </w:pPr>
            <w:r>
              <w:t xml:space="preserve">Displays GL Account Id, Name, </w:t>
            </w:r>
            <w:r w:rsidR="006014C8">
              <w:t xml:space="preserve">Use Type, </w:t>
            </w:r>
            <w:r>
              <w:t xml:space="preserve">Sort Sequence, GL Account </w:t>
            </w:r>
            <w:r w:rsidR="006014C8">
              <w:t xml:space="preserve">Event Group Long Name, GL Account Scouts Canada Group Long Name, </w:t>
            </w:r>
            <w:r>
              <w:t xml:space="preserve">Budget Amount Fixed Percent, </w:t>
            </w:r>
            <w:r w:rsidR="006014C8">
              <w:t>B</w:t>
            </w:r>
            <w:r>
              <w:t>udget Variable Amount.</w:t>
            </w:r>
          </w:p>
          <w:p w14:paraId="6F23DCA9" w14:textId="567C92AE" w:rsidR="003C1C35" w:rsidRPr="00D63FAF" w:rsidRDefault="003C1C35" w:rsidP="00194C1D">
            <w:pPr>
              <w:pStyle w:val="TB-AA2-10-L"/>
            </w:pPr>
            <w:r>
              <w:t>Sorted by GL Account Id.</w:t>
            </w:r>
            <w:r w:rsidR="006014C8">
              <w:t xml:space="preserve"> and Use Type.</w:t>
            </w:r>
          </w:p>
        </w:tc>
      </w:tr>
    </w:tbl>
    <w:p w14:paraId="0738164E" w14:textId="77777777" w:rsidR="00031B01" w:rsidRDefault="00031B01" w:rsidP="00031B01">
      <w:pPr>
        <w:pStyle w:val="BD-AA2-10-L"/>
      </w:pPr>
    </w:p>
    <w:p w14:paraId="5D443D0D" w14:textId="0CED722A" w:rsidR="00AE2E32" w:rsidRDefault="00AE2E32" w:rsidP="00AE2E32">
      <w:pPr>
        <w:pStyle w:val="CM-SH-AA1-14-L"/>
        <w:spacing w:before="120"/>
      </w:pPr>
      <w:bookmarkStart w:id="43" w:name="_Toc121991793"/>
      <w:r>
        <w:t>1</w:t>
      </w:r>
      <w:r w:rsidR="008346A2">
        <w:t>2</w:t>
      </w:r>
      <w:r w:rsidR="00031B01">
        <w:t>5</w:t>
      </w:r>
      <w:r>
        <w:t>.0</w:t>
      </w:r>
      <w:r>
        <w:tab/>
        <w:t>Help Tab</w:t>
      </w:r>
      <w:bookmarkEnd w:id="39"/>
      <w:bookmarkEnd w:id="40"/>
      <w:bookmarkEnd w:id="43"/>
    </w:p>
    <w:p w14:paraId="1DE70048" w14:textId="3AB591B1" w:rsidR="00AE2E32" w:rsidRPr="00253BAB" w:rsidRDefault="00AE2E32" w:rsidP="00253BAB">
      <w:pPr>
        <w:pStyle w:val="BD-AA2-10-L"/>
      </w:pPr>
      <w:r w:rsidRPr="00253BAB">
        <w:t>This tab provides specific information about the form</w:t>
      </w:r>
      <w:r w:rsidR="007E26DC" w:rsidRPr="00253BAB">
        <w:t>.</w:t>
      </w:r>
    </w:p>
    <w:p w14:paraId="42027FF4" w14:textId="77777777" w:rsidR="00AE2E32" w:rsidRPr="00253BAB" w:rsidRDefault="00AE2E32" w:rsidP="00253BAB">
      <w:pPr>
        <w:pStyle w:val="BD-AA2-10-L"/>
      </w:pPr>
    </w:p>
    <w:p w14:paraId="74F39D83" w14:textId="77777777" w:rsidR="00AE2E32" w:rsidRPr="00253BAB" w:rsidRDefault="00AE2E32" w:rsidP="00253BAB">
      <w:pPr>
        <w:pStyle w:val="BD-AA2-10-L"/>
      </w:pPr>
      <w:bookmarkStart w:id="44" w:name="_Toc518809855"/>
      <w:r w:rsidRPr="00253BAB">
        <w:br w:type="page"/>
      </w:r>
    </w:p>
    <w:p w14:paraId="3326A44D" w14:textId="77777777" w:rsidR="00422419" w:rsidRDefault="00422419" w:rsidP="00422419">
      <w:pPr>
        <w:pStyle w:val="SH-AA1-14-L"/>
      </w:pPr>
      <w:bookmarkStart w:id="45" w:name="_Toc447466076"/>
      <w:bookmarkStart w:id="46" w:name="_Toc464030839"/>
      <w:bookmarkStart w:id="47" w:name="_Toc464127552"/>
      <w:bookmarkStart w:id="48" w:name="_Toc121991794"/>
      <w:bookmarkEnd w:id="21"/>
      <w:bookmarkEnd w:id="44"/>
      <w:r>
        <w:lastRenderedPageBreak/>
        <w:t>900.0</w:t>
      </w:r>
      <w:r>
        <w:tab/>
        <w:t>Exhibits</w:t>
      </w:r>
      <w:bookmarkEnd w:id="45"/>
      <w:bookmarkEnd w:id="46"/>
      <w:bookmarkEnd w:id="47"/>
      <w:bookmarkEnd w:id="48"/>
    </w:p>
    <w:p w14:paraId="6C79DFE8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7FEBC24" w14:textId="2C9BF321" w:rsidR="00422419" w:rsidRPr="00A038F9" w:rsidRDefault="00422419" w:rsidP="00422419">
      <w:pPr>
        <w:pStyle w:val="SH-AA1-14-L"/>
      </w:pPr>
      <w:bookmarkStart w:id="49" w:name="_Toc447466077"/>
      <w:bookmarkStart w:id="50" w:name="_Toc464030840"/>
      <w:bookmarkStart w:id="51" w:name="_Toc464127553"/>
      <w:bookmarkStart w:id="52" w:name="_Toc121991795"/>
      <w:r w:rsidRPr="00A038F9">
        <w:t>910.0</w:t>
      </w:r>
      <w:r w:rsidRPr="00A038F9">
        <w:tab/>
      </w:r>
      <w:bookmarkEnd w:id="49"/>
      <w:bookmarkEnd w:id="50"/>
      <w:bookmarkEnd w:id="51"/>
      <w:r w:rsidR="00E02CD9">
        <w:t>F-4</w:t>
      </w:r>
      <w:r w:rsidR="00FB1C13">
        <w:t>6</w:t>
      </w:r>
      <w:r w:rsidR="00E02CD9">
        <w:t>-</w:t>
      </w:r>
      <w:r w:rsidR="00FB1C13">
        <w:t>9</w:t>
      </w:r>
      <w:r w:rsidR="003D3BE5">
        <w:t>2</w:t>
      </w:r>
      <w:r w:rsidR="00FB1C13">
        <w:t>0</w:t>
      </w:r>
      <w:r w:rsidR="00E02CD9">
        <w:t xml:space="preserve"> - Event </w:t>
      </w:r>
      <w:r w:rsidR="00FB1C13">
        <w:t xml:space="preserve">Finance GL Account </w:t>
      </w:r>
      <w:r w:rsidR="00E02CD9">
        <w:t xml:space="preserve">MAINTENANCE </w:t>
      </w:r>
      <w:r w:rsidR="001C52CF">
        <w:t xml:space="preserve">Form </w:t>
      </w:r>
      <w:r w:rsidR="00E02CD9">
        <w:t xml:space="preserve">- </w:t>
      </w:r>
      <w:r w:rsidR="00845A92">
        <w:t xml:space="preserve">Account Data </w:t>
      </w:r>
      <w:r w:rsidR="00E02CD9">
        <w:t>Fields Tab</w:t>
      </w:r>
      <w:bookmarkEnd w:id="52"/>
    </w:p>
    <w:p w14:paraId="228481DA" w14:textId="77757D1A" w:rsidR="00422419" w:rsidRDefault="001C52CF" w:rsidP="00845A92">
      <w:pPr>
        <w:pStyle w:val="BD-AA2-10-L"/>
      </w:pPr>
      <w:r>
        <w:rPr>
          <w:noProof/>
        </w:rPr>
        <w:drawing>
          <wp:inline distT="0" distB="0" distL="0" distR="0" wp14:anchorId="714D52FE" wp14:editId="623F39B0">
            <wp:extent cx="5552381" cy="4895238"/>
            <wp:effectExtent l="19050" t="19050" r="10795" b="196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8952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65AB1" w14:textId="60D428C8" w:rsidR="00422419" w:rsidRDefault="00422419" w:rsidP="00253BAB">
      <w:pPr>
        <w:pStyle w:val="BD-AA2-10-L"/>
      </w:pPr>
    </w:p>
    <w:p w14:paraId="22E17998" w14:textId="77777777" w:rsidR="00845A92" w:rsidRDefault="00845A92" w:rsidP="00253BAB">
      <w:pPr>
        <w:pStyle w:val="BD-AA2-10-L"/>
      </w:pPr>
      <w:r>
        <w:br w:type="page"/>
      </w:r>
    </w:p>
    <w:p w14:paraId="496CBDAC" w14:textId="6A3FBEBE" w:rsidR="003D3BE5" w:rsidRPr="00A038F9" w:rsidRDefault="003D3BE5" w:rsidP="003D3BE5">
      <w:pPr>
        <w:pStyle w:val="SH-AA1-14-L"/>
      </w:pPr>
      <w:bookmarkStart w:id="53" w:name="_Toc121991796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 w:rsidR="001C52CF">
        <w:t>F-46-920 - Event Finance GL Account MAINTENANCE Form</w:t>
      </w:r>
      <w:r>
        <w:t xml:space="preserve"> - Bank Info - Data Fields Tab</w:t>
      </w:r>
      <w:bookmarkEnd w:id="53"/>
    </w:p>
    <w:p w14:paraId="6A93B0DD" w14:textId="73FB9743" w:rsidR="00845A92" w:rsidRDefault="004C7E35" w:rsidP="00845A92">
      <w:pPr>
        <w:pStyle w:val="BD-AA2-10-L"/>
      </w:pPr>
      <w:r>
        <w:rPr>
          <w:noProof/>
        </w:rPr>
        <w:drawing>
          <wp:inline distT="0" distB="0" distL="0" distR="0" wp14:anchorId="15E6C9AC" wp14:editId="563228DC">
            <wp:extent cx="5561905" cy="4904762"/>
            <wp:effectExtent l="19050" t="19050" r="20320" b="1016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9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5AE1C1F" w14:textId="43799A8B" w:rsidR="002C299D" w:rsidRDefault="002C299D" w:rsidP="00253BAB">
      <w:pPr>
        <w:pStyle w:val="BD-AA2-10-L"/>
      </w:pPr>
    </w:p>
    <w:p w14:paraId="2B2A92B3" w14:textId="51E68860" w:rsidR="002C299D" w:rsidRDefault="002C299D" w:rsidP="00253BAB">
      <w:pPr>
        <w:pStyle w:val="BD-AA2-10-L"/>
      </w:pPr>
      <w:r>
        <w:br w:type="page"/>
      </w:r>
    </w:p>
    <w:p w14:paraId="60FFAB2D" w14:textId="55BA9312" w:rsidR="002C299D" w:rsidRPr="00A038F9" w:rsidRDefault="002C299D" w:rsidP="002C299D">
      <w:pPr>
        <w:pStyle w:val="SH-AA1-14-L"/>
      </w:pPr>
      <w:bookmarkStart w:id="54" w:name="_Toc121991797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1C52CF">
        <w:t>F-46-920 - Event Finance GL Account MAINTENANCE Form</w:t>
      </w:r>
      <w:r>
        <w:t xml:space="preserve"> - </w:t>
      </w:r>
      <w:r w:rsidR="00FE20A7">
        <w:t xml:space="preserve">Basic Data </w:t>
      </w:r>
      <w:r>
        <w:t>Reports - Data Fields / Buttons Tab</w:t>
      </w:r>
      <w:bookmarkEnd w:id="54"/>
    </w:p>
    <w:p w14:paraId="6B15D7A1" w14:textId="0374F8F0" w:rsidR="00845A92" w:rsidRPr="00253BAB" w:rsidRDefault="00A87905" w:rsidP="00253BAB">
      <w:pPr>
        <w:pStyle w:val="BD-AA2-10-L"/>
      </w:pPr>
      <w:r>
        <w:rPr>
          <w:noProof/>
        </w:rPr>
        <w:drawing>
          <wp:inline distT="0" distB="0" distL="0" distR="0" wp14:anchorId="397EB2DB" wp14:editId="34D21EA1">
            <wp:extent cx="5476190" cy="4561905"/>
            <wp:effectExtent l="19050" t="19050" r="10795" b="1016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190" cy="45619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FE38B2" w14:textId="6B4172BA" w:rsidR="00845A92" w:rsidRPr="00253BAB" w:rsidRDefault="00845A92" w:rsidP="00253BAB">
      <w:pPr>
        <w:pStyle w:val="BD-AA2-10-L"/>
      </w:pPr>
    </w:p>
    <w:p w14:paraId="48DB4B59" w14:textId="1FE65FE3" w:rsidR="002C299D" w:rsidRPr="00253BAB" w:rsidRDefault="002C299D" w:rsidP="00253BAB">
      <w:pPr>
        <w:pStyle w:val="BD-AA2-10-L"/>
      </w:pPr>
      <w:r w:rsidRPr="00253BAB">
        <w:br w:type="page"/>
      </w:r>
    </w:p>
    <w:p w14:paraId="18F67EE8" w14:textId="40DBCA43" w:rsidR="00FE20A7" w:rsidRPr="00A038F9" w:rsidRDefault="00FE20A7" w:rsidP="00FE20A7">
      <w:pPr>
        <w:pStyle w:val="SH-AA1-14-L"/>
      </w:pPr>
      <w:bookmarkStart w:id="55" w:name="_Toc121991798"/>
      <w:r w:rsidRPr="00A038F9">
        <w:lastRenderedPageBreak/>
        <w:t>9</w:t>
      </w:r>
      <w:r>
        <w:t>4</w:t>
      </w:r>
      <w:r w:rsidRPr="00A038F9">
        <w:t>0.0</w:t>
      </w:r>
      <w:r w:rsidRPr="00A038F9">
        <w:tab/>
      </w:r>
      <w:r w:rsidR="001C52CF">
        <w:t>F-46-920 - Event Finance GL Account MAINTENANCE Form</w:t>
      </w:r>
      <w:r>
        <w:t xml:space="preserve"> - Account Balance Reports - Data Fields / Buttons Tab</w:t>
      </w:r>
      <w:bookmarkEnd w:id="55"/>
    </w:p>
    <w:p w14:paraId="436F3A03" w14:textId="01D3448B" w:rsidR="00FE20A7" w:rsidRPr="00253BAB" w:rsidRDefault="002D1D74" w:rsidP="00FE20A7">
      <w:pPr>
        <w:pStyle w:val="BD-AA2-10-L"/>
      </w:pPr>
      <w:r>
        <w:rPr>
          <w:noProof/>
        </w:rPr>
        <w:drawing>
          <wp:inline distT="0" distB="0" distL="0" distR="0" wp14:anchorId="20F94C62" wp14:editId="1098AE3B">
            <wp:extent cx="5552381" cy="4904762"/>
            <wp:effectExtent l="19050" t="19050" r="10795" b="1016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9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11539E" w14:textId="77777777" w:rsidR="00FE20A7" w:rsidRPr="00253BAB" w:rsidRDefault="00FE20A7" w:rsidP="00FE20A7">
      <w:pPr>
        <w:pStyle w:val="BD-AA2-10-L"/>
      </w:pPr>
    </w:p>
    <w:p w14:paraId="3CC195A9" w14:textId="77777777" w:rsidR="00FE20A7" w:rsidRPr="00253BAB" w:rsidRDefault="00FE20A7" w:rsidP="00FE20A7">
      <w:pPr>
        <w:pStyle w:val="BD-AA2-10-L"/>
      </w:pPr>
      <w:r w:rsidRPr="00253BAB">
        <w:br w:type="page"/>
      </w:r>
    </w:p>
    <w:p w14:paraId="29BFDFD4" w14:textId="15790E5A" w:rsidR="002C299D" w:rsidRPr="00A038F9" w:rsidRDefault="002C299D" w:rsidP="002C299D">
      <w:pPr>
        <w:pStyle w:val="SH-AA1-14-L"/>
      </w:pPr>
      <w:bookmarkStart w:id="56" w:name="_Toc121991799"/>
      <w:r w:rsidRPr="00A038F9">
        <w:lastRenderedPageBreak/>
        <w:t>9</w:t>
      </w:r>
      <w:r w:rsidR="00FE20A7">
        <w:t>5</w:t>
      </w:r>
      <w:r w:rsidRPr="00A038F9">
        <w:t>0.0</w:t>
      </w:r>
      <w:r w:rsidRPr="00A038F9">
        <w:tab/>
      </w:r>
      <w:r w:rsidR="001C52CF">
        <w:t>F-46-920 - Event Finance GL Account MAINTENANCE Form</w:t>
      </w:r>
      <w:r>
        <w:t xml:space="preserve"> - Help Tab</w:t>
      </w:r>
      <w:bookmarkEnd w:id="56"/>
    </w:p>
    <w:p w14:paraId="40FA8409" w14:textId="5E6F1A44" w:rsidR="002C299D" w:rsidRPr="00253BAB" w:rsidRDefault="002D1D74" w:rsidP="00253BAB">
      <w:pPr>
        <w:pStyle w:val="BD-AA2-10-L"/>
      </w:pPr>
      <w:r>
        <w:rPr>
          <w:noProof/>
        </w:rPr>
        <w:drawing>
          <wp:inline distT="0" distB="0" distL="0" distR="0" wp14:anchorId="674F992A" wp14:editId="36392802">
            <wp:extent cx="5552381" cy="4904762"/>
            <wp:effectExtent l="19050" t="19050" r="10795" b="1016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9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3F95709" w14:textId="77777777" w:rsidR="002C299D" w:rsidRPr="00253BAB" w:rsidRDefault="002C299D" w:rsidP="00253BAB">
      <w:pPr>
        <w:pStyle w:val="BD-AA2-10-L"/>
      </w:pPr>
    </w:p>
    <w:sectPr w:rsidR="002C299D" w:rsidRPr="00253BAB" w:rsidSect="005804A8">
      <w:headerReference w:type="even" r:id="rId18"/>
      <w:footerReference w:type="even" r:id="rId19"/>
      <w:headerReference w:type="first" r:id="rId20"/>
      <w:footerReference w:type="first" r:id="rId21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BA26B" w14:textId="77777777" w:rsidR="00102D4C" w:rsidRDefault="00102D4C">
      <w:r>
        <w:separator/>
      </w:r>
    </w:p>
  </w:endnote>
  <w:endnote w:type="continuationSeparator" w:id="0">
    <w:p w14:paraId="7E6F9CDC" w14:textId="77777777" w:rsidR="00102D4C" w:rsidRDefault="0010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23C80" w14:textId="77777777" w:rsidR="001A40AC" w:rsidRDefault="001A4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CA51" w14:textId="7C2CAE27" w:rsidR="002C299D" w:rsidRDefault="002C299D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27DD5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5A15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7D856435" w14:textId="6EE8E123" w:rsidR="002C299D" w:rsidRDefault="002C299D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A40AC" w:rsidRPr="001A40AC">
      <w:rPr>
        <w:rStyle w:val="PageNumber"/>
        <w:noProof/>
      </w:rPr>
      <w:t>F46920-Event Finance GL Account Maintenance Form Procedures</w:t>
    </w:r>
    <w:r w:rsidR="001A40AC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55D2E" w14:textId="77777777" w:rsidR="001A40AC" w:rsidRDefault="001A40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3B0B" w14:textId="77777777" w:rsidR="002C299D" w:rsidRDefault="002C299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5EAA" w14:textId="77777777" w:rsidR="002C299D" w:rsidRDefault="002C2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87359" w14:textId="77777777" w:rsidR="00102D4C" w:rsidRDefault="00102D4C">
      <w:r>
        <w:separator/>
      </w:r>
    </w:p>
  </w:footnote>
  <w:footnote w:type="continuationSeparator" w:id="0">
    <w:p w14:paraId="1F774D4F" w14:textId="77777777" w:rsidR="00102D4C" w:rsidRDefault="00102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E334E" w14:textId="77777777" w:rsidR="001A40AC" w:rsidRDefault="001A40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2C299D" w14:paraId="20252A84" w14:textId="77777777" w:rsidTr="00CF43B1">
      <w:tc>
        <w:tcPr>
          <w:tcW w:w="720" w:type="dxa"/>
        </w:tcPr>
        <w:p w14:paraId="1098F58F" w14:textId="77777777" w:rsidR="002C299D" w:rsidRPr="00E74F10" w:rsidRDefault="002C299D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9D0A5F8" wp14:editId="147BFC21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11323C" w14:textId="524B790A" w:rsidR="002C299D" w:rsidRPr="00810DE9" w:rsidRDefault="002C299D" w:rsidP="00CF43B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F-46-920</w:t>
          </w:r>
        </w:p>
        <w:p w14:paraId="49C105FB" w14:textId="4D6916AB" w:rsidR="002C299D" w:rsidRPr="00810DE9" w:rsidRDefault="002C299D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0D0F5464" w14:textId="6F30BEA5" w:rsidR="002C299D" w:rsidRPr="00810DE9" w:rsidRDefault="002C299D" w:rsidP="006A1E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GL Account Maintenance </w:t>
          </w:r>
          <w:r w:rsidR="001A40AC">
            <w:t xml:space="preserve">Form </w:t>
          </w:r>
          <w:r>
            <w:t>Procedures</w:t>
          </w:r>
        </w:p>
      </w:tc>
    </w:tr>
  </w:tbl>
  <w:p w14:paraId="4CDCC78B" w14:textId="77777777" w:rsidR="002C299D" w:rsidRDefault="002C299D" w:rsidP="00EA5D9F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FFA5D" w14:textId="77777777" w:rsidR="001A40AC" w:rsidRDefault="001A40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69E42" w14:textId="77777777" w:rsidR="002C299D" w:rsidRDefault="002C299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A829" w14:textId="77777777" w:rsidR="002C299D" w:rsidRDefault="002C29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6542496">
    <w:abstractNumId w:val="0"/>
  </w:num>
  <w:num w:numId="2" w16cid:durableId="1736002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70FA"/>
    <w:rsid w:val="00023BF4"/>
    <w:rsid w:val="00031B01"/>
    <w:rsid w:val="000328D0"/>
    <w:rsid w:val="000619A9"/>
    <w:rsid w:val="00064408"/>
    <w:rsid w:val="000832AC"/>
    <w:rsid w:val="00087DA5"/>
    <w:rsid w:val="000949A5"/>
    <w:rsid w:val="000C3166"/>
    <w:rsid w:val="000C5481"/>
    <w:rsid w:val="000D7AFF"/>
    <w:rsid w:val="000E0AC0"/>
    <w:rsid w:val="000E77D5"/>
    <w:rsid w:val="000F5ADF"/>
    <w:rsid w:val="00100071"/>
    <w:rsid w:val="00102D4C"/>
    <w:rsid w:val="00103E8C"/>
    <w:rsid w:val="00107AE5"/>
    <w:rsid w:val="00117E78"/>
    <w:rsid w:val="00126C7E"/>
    <w:rsid w:val="00126D06"/>
    <w:rsid w:val="00130105"/>
    <w:rsid w:val="00140B99"/>
    <w:rsid w:val="00145BD6"/>
    <w:rsid w:val="001744D3"/>
    <w:rsid w:val="00174572"/>
    <w:rsid w:val="001A0008"/>
    <w:rsid w:val="001A005D"/>
    <w:rsid w:val="001A40AC"/>
    <w:rsid w:val="001C2C22"/>
    <w:rsid w:val="001C52CF"/>
    <w:rsid w:val="001D416C"/>
    <w:rsid w:val="001D7799"/>
    <w:rsid w:val="001E1AA1"/>
    <w:rsid w:val="001E6437"/>
    <w:rsid w:val="002003BE"/>
    <w:rsid w:val="00207AA9"/>
    <w:rsid w:val="00226690"/>
    <w:rsid w:val="00246DAE"/>
    <w:rsid w:val="00251A4D"/>
    <w:rsid w:val="00251BE8"/>
    <w:rsid w:val="00252685"/>
    <w:rsid w:val="00253BAB"/>
    <w:rsid w:val="002842AF"/>
    <w:rsid w:val="00294A38"/>
    <w:rsid w:val="00297351"/>
    <w:rsid w:val="002B03B8"/>
    <w:rsid w:val="002C299D"/>
    <w:rsid w:val="002C2BB8"/>
    <w:rsid w:val="002D1D74"/>
    <w:rsid w:val="002E3B16"/>
    <w:rsid w:val="003309B6"/>
    <w:rsid w:val="0034440B"/>
    <w:rsid w:val="003461EC"/>
    <w:rsid w:val="00354473"/>
    <w:rsid w:val="00363A24"/>
    <w:rsid w:val="0037147D"/>
    <w:rsid w:val="00384987"/>
    <w:rsid w:val="00394236"/>
    <w:rsid w:val="00396526"/>
    <w:rsid w:val="003A120B"/>
    <w:rsid w:val="003A2602"/>
    <w:rsid w:val="003A6F64"/>
    <w:rsid w:val="003C09A8"/>
    <w:rsid w:val="003C1C35"/>
    <w:rsid w:val="003C2CBC"/>
    <w:rsid w:val="003D385E"/>
    <w:rsid w:val="003D3BE5"/>
    <w:rsid w:val="003F132A"/>
    <w:rsid w:val="003F3062"/>
    <w:rsid w:val="00400C75"/>
    <w:rsid w:val="00422419"/>
    <w:rsid w:val="0042500F"/>
    <w:rsid w:val="00443CE7"/>
    <w:rsid w:val="0046654A"/>
    <w:rsid w:val="00483A67"/>
    <w:rsid w:val="00490876"/>
    <w:rsid w:val="00497C60"/>
    <w:rsid w:val="004A34BE"/>
    <w:rsid w:val="004B086D"/>
    <w:rsid w:val="004C7E35"/>
    <w:rsid w:val="004D0C35"/>
    <w:rsid w:val="004D0DE1"/>
    <w:rsid w:val="004D1185"/>
    <w:rsid w:val="00501638"/>
    <w:rsid w:val="0050275F"/>
    <w:rsid w:val="00513568"/>
    <w:rsid w:val="00527436"/>
    <w:rsid w:val="00545726"/>
    <w:rsid w:val="0055073B"/>
    <w:rsid w:val="005653FE"/>
    <w:rsid w:val="005744F5"/>
    <w:rsid w:val="0057644F"/>
    <w:rsid w:val="005804A8"/>
    <w:rsid w:val="00585B45"/>
    <w:rsid w:val="005A154F"/>
    <w:rsid w:val="005B4013"/>
    <w:rsid w:val="005B5988"/>
    <w:rsid w:val="005C13E1"/>
    <w:rsid w:val="005C5E4A"/>
    <w:rsid w:val="005C6A19"/>
    <w:rsid w:val="005D1451"/>
    <w:rsid w:val="005E2639"/>
    <w:rsid w:val="005E6C1C"/>
    <w:rsid w:val="006014C8"/>
    <w:rsid w:val="006124B6"/>
    <w:rsid w:val="0065700A"/>
    <w:rsid w:val="00685ACA"/>
    <w:rsid w:val="00692AC6"/>
    <w:rsid w:val="00697824"/>
    <w:rsid w:val="006A1EFE"/>
    <w:rsid w:val="006C7672"/>
    <w:rsid w:val="007015C5"/>
    <w:rsid w:val="007030CC"/>
    <w:rsid w:val="00720702"/>
    <w:rsid w:val="00725F94"/>
    <w:rsid w:val="00732F4D"/>
    <w:rsid w:val="00751AFE"/>
    <w:rsid w:val="00760CD4"/>
    <w:rsid w:val="00774614"/>
    <w:rsid w:val="007749FC"/>
    <w:rsid w:val="00782D77"/>
    <w:rsid w:val="00784CC4"/>
    <w:rsid w:val="00785139"/>
    <w:rsid w:val="007972F1"/>
    <w:rsid w:val="007A0D07"/>
    <w:rsid w:val="007B545F"/>
    <w:rsid w:val="007B6D5E"/>
    <w:rsid w:val="007C2CE2"/>
    <w:rsid w:val="007D15B3"/>
    <w:rsid w:val="007D525E"/>
    <w:rsid w:val="007E26DC"/>
    <w:rsid w:val="00800D5D"/>
    <w:rsid w:val="00810DE9"/>
    <w:rsid w:val="008346A2"/>
    <w:rsid w:val="00845A92"/>
    <w:rsid w:val="00853ADE"/>
    <w:rsid w:val="00854824"/>
    <w:rsid w:val="00877786"/>
    <w:rsid w:val="008835E6"/>
    <w:rsid w:val="008D43A3"/>
    <w:rsid w:val="008E5B6E"/>
    <w:rsid w:val="009000FA"/>
    <w:rsid w:val="009078D8"/>
    <w:rsid w:val="009275B4"/>
    <w:rsid w:val="0093214B"/>
    <w:rsid w:val="00953DE4"/>
    <w:rsid w:val="00995CC0"/>
    <w:rsid w:val="009978BB"/>
    <w:rsid w:val="009C3ADD"/>
    <w:rsid w:val="009E37FF"/>
    <w:rsid w:val="00A0019F"/>
    <w:rsid w:val="00A1649B"/>
    <w:rsid w:val="00A23E58"/>
    <w:rsid w:val="00A25CB8"/>
    <w:rsid w:val="00A3057D"/>
    <w:rsid w:val="00A33A7D"/>
    <w:rsid w:val="00A530F6"/>
    <w:rsid w:val="00A5756B"/>
    <w:rsid w:val="00A82825"/>
    <w:rsid w:val="00A87905"/>
    <w:rsid w:val="00A93EF1"/>
    <w:rsid w:val="00AC3983"/>
    <w:rsid w:val="00AD551D"/>
    <w:rsid w:val="00AD6DBF"/>
    <w:rsid w:val="00AE1D0B"/>
    <w:rsid w:val="00AE2E32"/>
    <w:rsid w:val="00AE44EF"/>
    <w:rsid w:val="00AF7ECC"/>
    <w:rsid w:val="00B11840"/>
    <w:rsid w:val="00B2515D"/>
    <w:rsid w:val="00B31633"/>
    <w:rsid w:val="00B46489"/>
    <w:rsid w:val="00B46E5B"/>
    <w:rsid w:val="00B51FB4"/>
    <w:rsid w:val="00B523A3"/>
    <w:rsid w:val="00B56575"/>
    <w:rsid w:val="00B86EE2"/>
    <w:rsid w:val="00B90C01"/>
    <w:rsid w:val="00B96AC7"/>
    <w:rsid w:val="00BD42A3"/>
    <w:rsid w:val="00BE0B03"/>
    <w:rsid w:val="00BE701B"/>
    <w:rsid w:val="00BF3C57"/>
    <w:rsid w:val="00BF74A4"/>
    <w:rsid w:val="00C4454B"/>
    <w:rsid w:val="00C831A5"/>
    <w:rsid w:val="00C87627"/>
    <w:rsid w:val="00CB36C3"/>
    <w:rsid w:val="00CC30A7"/>
    <w:rsid w:val="00CC6C2F"/>
    <w:rsid w:val="00CD00BF"/>
    <w:rsid w:val="00CD49C1"/>
    <w:rsid w:val="00CF43B1"/>
    <w:rsid w:val="00D0572E"/>
    <w:rsid w:val="00D05FAD"/>
    <w:rsid w:val="00D10641"/>
    <w:rsid w:val="00D13379"/>
    <w:rsid w:val="00D31D81"/>
    <w:rsid w:val="00D52B8A"/>
    <w:rsid w:val="00D63FAF"/>
    <w:rsid w:val="00D65F91"/>
    <w:rsid w:val="00D738B8"/>
    <w:rsid w:val="00D81359"/>
    <w:rsid w:val="00D864EF"/>
    <w:rsid w:val="00DA7200"/>
    <w:rsid w:val="00E027DB"/>
    <w:rsid w:val="00E02CD9"/>
    <w:rsid w:val="00E064C5"/>
    <w:rsid w:val="00E14DC2"/>
    <w:rsid w:val="00E44069"/>
    <w:rsid w:val="00E45258"/>
    <w:rsid w:val="00E453A5"/>
    <w:rsid w:val="00E4664B"/>
    <w:rsid w:val="00E50256"/>
    <w:rsid w:val="00E525EA"/>
    <w:rsid w:val="00E55D6B"/>
    <w:rsid w:val="00E74F10"/>
    <w:rsid w:val="00E76127"/>
    <w:rsid w:val="00E83D23"/>
    <w:rsid w:val="00E848DA"/>
    <w:rsid w:val="00E86ADE"/>
    <w:rsid w:val="00E941E1"/>
    <w:rsid w:val="00EA5D9F"/>
    <w:rsid w:val="00EE2D45"/>
    <w:rsid w:val="00EE3084"/>
    <w:rsid w:val="00EF4D06"/>
    <w:rsid w:val="00F123EF"/>
    <w:rsid w:val="00F17EE4"/>
    <w:rsid w:val="00F209D8"/>
    <w:rsid w:val="00F27DD5"/>
    <w:rsid w:val="00F4396F"/>
    <w:rsid w:val="00F43CD2"/>
    <w:rsid w:val="00F4636A"/>
    <w:rsid w:val="00F5595B"/>
    <w:rsid w:val="00F62FA0"/>
    <w:rsid w:val="00F63AAD"/>
    <w:rsid w:val="00F725F9"/>
    <w:rsid w:val="00F770C1"/>
    <w:rsid w:val="00F77E73"/>
    <w:rsid w:val="00F829B3"/>
    <w:rsid w:val="00FA2444"/>
    <w:rsid w:val="00FB1C13"/>
    <w:rsid w:val="00FB1C1E"/>
    <w:rsid w:val="00FB32C2"/>
    <w:rsid w:val="00FB50E7"/>
    <w:rsid w:val="00FB5AF2"/>
    <w:rsid w:val="00FC44B2"/>
    <w:rsid w:val="00FD15AE"/>
    <w:rsid w:val="00FD5DC3"/>
    <w:rsid w:val="00FE20A7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50508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20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DA720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DA720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DA720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DA720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DA7200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DA7200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DA7200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DA7200"/>
    <w:pPr>
      <w:ind w:left="144" w:hanging="144"/>
    </w:pPr>
  </w:style>
  <w:style w:type="paragraph" w:customStyle="1" w:styleId="BD-CN2-08-L">
    <w:name w:val="BD-CN2-08-L"/>
    <w:qFormat/>
    <w:rsid w:val="00DA7200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DA720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DA720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DA720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DA720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DA720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DA7200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DA7200"/>
    <w:rPr>
      <w:b/>
      <w:color w:val="000000"/>
    </w:rPr>
  </w:style>
  <w:style w:type="paragraph" w:customStyle="1" w:styleId="TB-AA2-10-L">
    <w:name w:val="TB-AA2-10-L"/>
    <w:basedOn w:val="Normal"/>
    <w:qFormat/>
    <w:rsid w:val="00DA7200"/>
    <w:rPr>
      <w:color w:val="000000"/>
    </w:rPr>
  </w:style>
  <w:style w:type="paragraph" w:customStyle="1" w:styleId="TB-AA2-10-C">
    <w:name w:val="TB-AA2-10-C"/>
    <w:basedOn w:val="Normal"/>
    <w:qFormat/>
    <w:rsid w:val="00DA720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DA720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DA720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DA720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DA720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DA7200"/>
    <w:pPr>
      <w:ind w:right="144"/>
      <w:jc w:val="right"/>
    </w:pPr>
    <w:rPr>
      <w:b/>
      <w:color w:val="000000"/>
    </w:rPr>
  </w:style>
  <w:style w:type="paragraph" w:customStyle="1" w:styleId="PF-AA1-10-P">
    <w:name w:val="PF-AA1-10-P"/>
    <w:basedOn w:val="Normal"/>
    <w:qFormat/>
    <w:rsid w:val="00DA720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DA720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DA7200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DA7200"/>
    <w:pPr>
      <w:numPr>
        <w:numId w:val="2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DA7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1</Pages>
  <Words>2669</Words>
  <Characters>15218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17852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69</cp:revision>
  <dcterms:created xsi:type="dcterms:W3CDTF">2013-11-26T03:21:00Z</dcterms:created>
  <dcterms:modified xsi:type="dcterms:W3CDTF">2024-07-01T14:18:00Z</dcterms:modified>
</cp:coreProperties>
</file>